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D2CA7" w14:textId="77777777" w:rsidR="00E3360C" w:rsidRDefault="009925C2" w:rsidP="00136B6F">
      <w:pPr>
        <w:suppressAutoHyphens/>
        <w:jc w:val="center"/>
        <w:rPr>
          <w:rFonts w:ascii="Cambria" w:hAnsi="Cambria"/>
          <w:noProof/>
          <w:sz w:val="20"/>
        </w:rPr>
      </w:pPr>
      <w:r>
        <w:rPr>
          <w:rFonts w:ascii="Cambria" w:hAnsi="Cambria"/>
          <w:noProof/>
          <w:sz w:val="20"/>
        </w:rPr>
        <w:t xml:space="preserve"> </w:t>
      </w:r>
    </w:p>
    <w:p w14:paraId="38B6E773" w14:textId="77777777" w:rsidR="00E3360C" w:rsidRDefault="00E3360C" w:rsidP="00136B6F">
      <w:pPr>
        <w:suppressAutoHyphens/>
        <w:jc w:val="center"/>
        <w:rPr>
          <w:rFonts w:ascii="Cambria" w:hAnsi="Cambria"/>
          <w:noProof/>
          <w:sz w:val="20"/>
        </w:rPr>
      </w:pPr>
    </w:p>
    <w:p w14:paraId="5BD9E617" w14:textId="77777777" w:rsidR="00E3360C" w:rsidRDefault="00E3360C" w:rsidP="00136B6F">
      <w:pPr>
        <w:suppressAutoHyphens/>
        <w:jc w:val="center"/>
        <w:rPr>
          <w:rFonts w:ascii="Cambria" w:hAnsi="Cambria"/>
          <w:sz w:val="20"/>
        </w:rPr>
      </w:pPr>
    </w:p>
    <w:p w14:paraId="515CECDA" w14:textId="77777777" w:rsidR="00136B6F" w:rsidRPr="00AC2318" w:rsidRDefault="00136B6F" w:rsidP="00AC2318">
      <w:pPr>
        <w:suppressAutoHyphens/>
        <w:rPr>
          <w:rFonts w:ascii="Cambria" w:hAnsi="Cambria"/>
          <w:sz w:val="32"/>
          <w:szCs w:val="32"/>
        </w:rPr>
      </w:pPr>
    </w:p>
    <w:p w14:paraId="74F741A1" w14:textId="77777777"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14:paraId="4C9DC6E8" w14:textId="77777777"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 xml:space="preserve">m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14:paraId="5BE49137"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14:paraId="6AA3CA23"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14:paraId="288E94C8"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14:paraId="00EE7DFF"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14:paraId="58646219"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14:paraId="1E143758" w14:textId="77777777"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14:paraId="089BFD3E" w14:textId="77777777"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14:paraId="634EF7EE" w14:textId="77777777"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14:paraId="678A5F71" w14:textId="77777777"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14:paraId="427C672A" w14:textId="77777777"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14:paraId="398E8C6D" w14:textId="77777777"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14:paraId="2CAE0718" w14:textId="77777777"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14:paraId="2B52E0DD" w14:textId="77777777"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14:paraId="25893A28"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14:paraId="1C88C908"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14:paraId="4694E9BC" w14:textId="77777777"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14:paraId="59D7A31E" w14:textId="77777777"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14:paraId="40999D3A" w14:textId="77777777"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r w:rsidRPr="00F83C1F">
        <w:rPr>
          <w:rFonts w:ascii="Garamond" w:hAnsi="Garamond" w:cs="Arial"/>
          <w:b/>
          <w:color w:val="000000"/>
          <w:sz w:val="28"/>
          <w:szCs w:val="28"/>
        </w:rPr>
        <w:t>Malleshwaram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14:paraId="6031800D" w14:textId="77777777"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14:paraId="660A6596" w14:textId="77777777"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14:paraId="37E816CA" w14:textId="77777777"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14:paraId="5DBF216B" w14:textId="77777777"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14:paraId="0871DE24" w14:textId="77777777"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14:paraId="1363BD82" w14:textId="77777777"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14:paraId="7469E111"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14:paraId="1CEC35E6"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14:paraId="2CDC819C" w14:textId="77777777"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14:paraId="22651B56" w14:textId="77777777"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14:paraId="1BD667AB" w14:textId="77777777"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14:paraId="0B53D228" w14:textId="77777777"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14:paraId="29B20380" w14:textId="77777777"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14:paraId="2D3D1D78" w14:textId="77777777"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14:paraId="1CA04183" w14:textId="77777777"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14:paraId="4AFE0BEA" w14:textId="77777777"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14:paraId="0F1BFB3C" w14:textId="77777777"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14:paraId="3F81DD80" w14:textId="77777777"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14:paraId="741B53E2" w14:textId="77777777"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14:paraId="576E03E1" w14:textId="77777777" w:rsidR="0034760C" w:rsidRPr="00FF2E0D" w:rsidRDefault="0034760C" w:rsidP="0034760C">
      <w:pPr>
        <w:suppressAutoHyphens/>
        <w:jc w:val="center"/>
        <w:rPr>
          <w:rStyle w:val="FootnoteReference"/>
          <w:b/>
          <w:szCs w:val="22"/>
        </w:rPr>
      </w:pPr>
      <w:r w:rsidRPr="00FF2E0D">
        <w:rPr>
          <w:b/>
          <w:szCs w:val="22"/>
        </w:rPr>
        <w:lastRenderedPageBreak/>
        <w:t>TENDER FOR THE WORK OF</w:t>
      </w:r>
    </w:p>
    <w:p w14:paraId="3297B577" w14:textId="77777777" w:rsidR="0034760C" w:rsidRPr="00FF2E0D" w:rsidRDefault="0034760C" w:rsidP="0034760C">
      <w:pPr>
        <w:pStyle w:val="FootnoteText"/>
        <w:suppressAutoHyphens/>
        <w:jc w:val="center"/>
        <w:rPr>
          <w:bCs/>
          <w:iCs/>
          <w:sz w:val="30"/>
        </w:rPr>
      </w:pPr>
    </w:p>
    <w:p w14:paraId="01197133" w14:textId="77777777" w:rsidR="00764A5C" w:rsidRPr="00AF2733" w:rsidRDefault="00935455" w:rsidP="00AF2733">
      <w:pPr>
        <w:jc w:val="both"/>
        <w:rPr>
          <w:rFonts w:asciiTheme="minorHAnsi" w:hAnsiTheme="minorHAnsi" w:cstheme="minorHAnsi"/>
          <w:sz w:val="22"/>
          <w:szCs w:val="22"/>
          <w:lang w:bidi="kn-IN"/>
        </w:rPr>
      </w:pPr>
      <w:r w:rsidRPr="00903DF2">
        <w:rPr>
          <w:rFonts w:asciiTheme="minorHAnsi" w:hAnsiTheme="minorHAnsi" w:cstheme="minorHAnsi"/>
          <w:color w:val="000000"/>
          <w:sz w:val="22"/>
          <w:szCs w:val="22"/>
          <w:lang w:bidi="kn-IN"/>
        </w:rPr>
        <w:t xml:space="preserve">Annual Maintenance for footpath, Desilting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w:t>
      </w:r>
      <w:proofErr w:type="gramStart"/>
      <w:r w:rsidRPr="00903DF2">
        <w:rPr>
          <w:rFonts w:asciiTheme="minorHAnsi" w:hAnsiTheme="minorHAnsi" w:cstheme="minorHAnsi"/>
          <w:color w:val="000000"/>
          <w:sz w:val="22"/>
          <w:szCs w:val="22"/>
          <w:lang w:bidi="kn-IN"/>
        </w:rPr>
        <w:t>For</w:t>
      </w:r>
      <w:proofErr w:type="gramEnd"/>
      <w:r w:rsidRPr="00903DF2">
        <w:rPr>
          <w:rFonts w:asciiTheme="minorHAnsi" w:hAnsiTheme="minorHAnsi" w:cstheme="minorHAnsi"/>
          <w:color w:val="000000"/>
          <w:sz w:val="22"/>
          <w:szCs w:val="22"/>
          <w:lang w:bidi="kn-IN"/>
        </w:rPr>
        <w:t xml:space="preserve"> the Year 2026-27</w:t>
      </w:r>
    </w:p>
    <w:p w14:paraId="48185245" w14:textId="77777777" w:rsidR="00220498" w:rsidRDefault="00220498" w:rsidP="008E7E55">
      <w:pPr>
        <w:pStyle w:val="FootnoteText"/>
        <w:suppressAutoHyphens/>
        <w:ind w:left="4320" w:hanging="4320"/>
        <w:jc w:val="both"/>
        <w:rPr>
          <w:rFonts w:asciiTheme="minorHAnsi" w:hAnsiTheme="minorHAnsi" w:cstheme="minorHAnsi"/>
          <w:color w:val="000000"/>
          <w:sz w:val="28"/>
          <w:szCs w:val="28"/>
        </w:rPr>
      </w:pPr>
    </w:p>
    <w:p w14:paraId="6819095E" w14:textId="77777777"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proofErr w:type="gramStart"/>
      <w:r w:rsidR="008E7E55" w:rsidRPr="008E7E55">
        <w:rPr>
          <w:rFonts w:asciiTheme="minorHAnsi" w:hAnsiTheme="minorHAnsi" w:cstheme="minorHAnsi"/>
          <w:color w:val="000000"/>
          <w:sz w:val="28"/>
          <w:szCs w:val="28"/>
        </w:rPr>
        <w:tab/>
        <w:t xml:space="preserve"> :</w:t>
      </w:r>
      <w:proofErr w:type="gramEnd"/>
      <w:r w:rsidR="008E7E55"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EE(MLM</w:t>
      </w:r>
      <w:r w:rsidR="008E7E55" w:rsidRPr="008E7E55">
        <w:rPr>
          <w:rFonts w:asciiTheme="minorHAnsi" w:hAnsiTheme="minorHAnsi" w:cstheme="minorHAnsi"/>
          <w:color w:val="000000"/>
          <w:sz w:val="28"/>
          <w:szCs w:val="28"/>
        </w:rPr>
        <w:t xml:space="preserve">)/TEND/02/2026-27 </w:t>
      </w:r>
    </w:p>
    <w:p w14:paraId="23893A76" w14:textId="77777777" w:rsidR="0034760C" w:rsidRPr="008E7E55" w:rsidRDefault="00220498" w:rsidP="008E7E55">
      <w:pPr>
        <w:pStyle w:val="FootnoteText"/>
        <w:suppressAutoHyphens/>
        <w:ind w:left="432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Dt:16</w:t>
      </w:r>
      <w:r w:rsidR="008E7E55" w:rsidRPr="008E7E55">
        <w:rPr>
          <w:rFonts w:asciiTheme="minorHAnsi" w:hAnsiTheme="minorHAnsi" w:cstheme="minorHAnsi"/>
          <w:color w:val="000000"/>
          <w:sz w:val="28"/>
          <w:szCs w:val="28"/>
        </w:rPr>
        <w:t xml:space="preserve">-06-2026 </w:t>
      </w:r>
    </w:p>
    <w:p w14:paraId="62947624" w14:textId="77777777" w:rsidR="0034760C" w:rsidRPr="008E7E55" w:rsidRDefault="0034760C" w:rsidP="0034760C">
      <w:pPr>
        <w:suppressAutoHyphens/>
        <w:jc w:val="both"/>
        <w:rPr>
          <w:rFonts w:asciiTheme="minorHAnsi" w:hAnsiTheme="minorHAnsi" w:cstheme="minorHAnsi"/>
          <w:color w:val="000000"/>
          <w:sz w:val="28"/>
          <w:szCs w:val="28"/>
        </w:rPr>
      </w:pPr>
    </w:p>
    <w:p w14:paraId="74852289" w14:textId="77777777"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14:paraId="328ACB58" w14:textId="77777777"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14:paraId="11A7C643" w14:textId="77777777" w:rsidR="0034760C" w:rsidRPr="008E7E55" w:rsidRDefault="0034760C" w:rsidP="0034760C">
      <w:pPr>
        <w:suppressAutoHyphens/>
        <w:jc w:val="both"/>
        <w:rPr>
          <w:rFonts w:asciiTheme="minorHAnsi" w:hAnsiTheme="minorHAnsi" w:cstheme="minorHAnsi"/>
          <w:color w:val="000000"/>
          <w:sz w:val="28"/>
          <w:szCs w:val="28"/>
        </w:rPr>
      </w:pPr>
    </w:p>
    <w:p w14:paraId="6C6DC344" w14:textId="77777777"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14:paraId="49E8FA1E" w14:textId="77777777"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14:paraId="09D038D4" w14:textId="77777777" w:rsidR="0034760C" w:rsidRPr="008E7E55" w:rsidRDefault="0034760C" w:rsidP="0034760C">
      <w:pPr>
        <w:suppressAutoHyphens/>
        <w:jc w:val="both"/>
        <w:rPr>
          <w:rFonts w:asciiTheme="minorHAnsi" w:hAnsiTheme="minorHAnsi" w:cstheme="minorHAnsi"/>
          <w:color w:val="000000"/>
          <w:sz w:val="28"/>
          <w:szCs w:val="28"/>
        </w:rPr>
      </w:pPr>
    </w:p>
    <w:p w14:paraId="1420CE06" w14:textId="77777777"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F079F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14:paraId="498C67B6" w14:textId="77777777" w:rsidR="0034760C" w:rsidRPr="008E7E55" w:rsidRDefault="0034760C" w:rsidP="0034760C">
      <w:pPr>
        <w:suppressAutoHyphens/>
        <w:rPr>
          <w:rFonts w:asciiTheme="minorHAnsi" w:hAnsiTheme="minorHAnsi" w:cstheme="minorHAnsi"/>
          <w:color w:val="000000"/>
          <w:sz w:val="28"/>
          <w:szCs w:val="28"/>
        </w:rPr>
      </w:pPr>
    </w:p>
    <w:p w14:paraId="2A739F6A" w14:textId="77777777"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14:paraId="30B7675F" w14:textId="77777777"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Malleshwaram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14:paraId="07057464" w14:textId="77777777"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14:paraId="774EE1BD" w14:textId="77777777"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14:paraId="2836FF74" w14:textId="77777777"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14:paraId="60F2DF47" w14:textId="77777777" w:rsidR="0034760C" w:rsidRPr="008E7E55" w:rsidRDefault="0034760C" w:rsidP="0034760C">
      <w:pPr>
        <w:suppressAutoHyphens/>
        <w:jc w:val="both"/>
        <w:rPr>
          <w:rFonts w:asciiTheme="minorHAnsi" w:hAnsiTheme="minorHAnsi" w:cstheme="minorHAnsi"/>
          <w:sz w:val="22"/>
          <w:szCs w:val="22"/>
        </w:rPr>
      </w:pPr>
    </w:p>
    <w:p w14:paraId="606C9456" w14:textId="77777777" w:rsidR="0034760C" w:rsidRPr="0003283D" w:rsidRDefault="0034760C" w:rsidP="0034760C">
      <w:pPr>
        <w:suppressAutoHyphens/>
        <w:jc w:val="both"/>
        <w:rPr>
          <w:rFonts w:ascii="Maiandra GD" w:hAnsi="Maiandra GD" w:cs="Arial"/>
          <w:b/>
          <w:sz w:val="22"/>
          <w:szCs w:val="22"/>
        </w:rPr>
      </w:pPr>
    </w:p>
    <w:p w14:paraId="40839683" w14:textId="77777777" w:rsidR="0034760C" w:rsidRPr="00951F69" w:rsidRDefault="0034760C" w:rsidP="0034760C">
      <w:pPr>
        <w:suppressAutoHyphens/>
        <w:jc w:val="both"/>
        <w:rPr>
          <w:rFonts w:ascii="Maiandra GD" w:hAnsi="Maiandra GD" w:cs="Arial"/>
          <w:sz w:val="22"/>
          <w:szCs w:val="22"/>
        </w:rPr>
      </w:pPr>
    </w:p>
    <w:p w14:paraId="1331EF51" w14:textId="77777777" w:rsidR="0034760C" w:rsidRPr="00951F69" w:rsidRDefault="0034760C" w:rsidP="0034760C">
      <w:pPr>
        <w:suppressAutoHyphens/>
        <w:jc w:val="both"/>
        <w:rPr>
          <w:rFonts w:ascii="Maiandra GD" w:hAnsi="Maiandra GD" w:cs="Arial"/>
          <w:sz w:val="22"/>
          <w:szCs w:val="22"/>
        </w:rPr>
      </w:pPr>
    </w:p>
    <w:p w14:paraId="7DB6B417" w14:textId="77777777" w:rsidR="0034760C" w:rsidRPr="00951F69" w:rsidRDefault="0034760C" w:rsidP="0034760C">
      <w:pPr>
        <w:suppressAutoHyphens/>
        <w:jc w:val="both"/>
        <w:rPr>
          <w:rFonts w:ascii="Maiandra GD" w:hAnsi="Maiandra GD" w:cs="Arial"/>
          <w:sz w:val="22"/>
          <w:szCs w:val="22"/>
        </w:rPr>
      </w:pPr>
    </w:p>
    <w:p w14:paraId="6527C300" w14:textId="77777777" w:rsidR="0034760C" w:rsidRPr="00951F69" w:rsidRDefault="0034760C" w:rsidP="0034760C">
      <w:pPr>
        <w:suppressAutoHyphens/>
        <w:jc w:val="both"/>
        <w:rPr>
          <w:rFonts w:ascii="Maiandra GD" w:hAnsi="Maiandra GD" w:cs="Arial"/>
          <w:sz w:val="22"/>
          <w:szCs w:val="22"/>
        </w:rPr>
      </w:pPr>
    </w:p>
    <w:p w14:paraId="4170BF86" w14:textId="77777777" w:rsidR="0034760C" w:rsidRPr="00951F69" w:rsidRDefault="0034760C" w:rsidP="0034760C">
      <w:pPr>
        <w:suppressAutoHyphens/>
        <w:jc w:val="both"/>
        <w:rPr>
          <w:rFonts w:ascii="Maiandra GD" w:hAnsi="Maiandra GD" w:cs="Arial"/>
          <w:sz w:val="22"/>
          <w:szCs w:val="22"/>
        </w:rPr>
      </w:pPr>
    </w:p>
    <w:p w14:paraId="1D70606F" w14:textId="77777777" w:rsidR="0034760C" w:rsidRPr="00951F69" w:rsidRDefault="0034760C" w:rsidP="0034760C">
      <w:pPr>
        <w:suppressAutoHyphens/>
        <w:jc w:val="both"/>
        <w:rPr>
          <w:rFonts w:ascii="Maiandra GD" w:hAnsi="Maiandra GD" w:cs="Arial"/>
          <w:sz w:val="22"/>
          <w:szCs w:val="22"/>
        </w:rPr>
      </w:pPr>
    </w:p>
    <w:p w14:paraId="7B303340" w14:textId="77777777" w:rsidR="0034760C" w:rsidRPr="00951F69" w:rsidRDefault="0034760C" w:rsidP="0034760C">
      <w:pPr>
        <w:suppressAutoHyphens/>
        <w:jc w:val="both"/>
        <w:rPr>
          <w:rFonts w:ascii="Maiandra GD" w:hAnsi="Maiandra GD" w:cs="Arial"/>
          <w:sz w:val="22"/>
          <w:szCs w:val="22"/>
        </w:rPr>
      </w:pPr>
    </w:p>
    <w:p w14:paraId="032B0F8C" w14:textId="77777777" w:rsidR="0034760C" w:rsidRPr="00951F69" w:rsidRDefault="0034760C" w:rsidP="0034760C">
      <w:pPr>
        <w:pStyle w:val="Outline"/>
        <w:suppressAutoHyphens/>
        <w:spacing w:before="0"/>
        <w:jc w:val="both"/>
        <w:rPr>
          <w:rFonts w:ascii="Maiandra GD" w:hAnsi="Maiandra GD" w:cs="Arial"/>
          <w:kern w:val="0"/>
          <w:sz w:val="22"/>
          <w:szCs w:val="22"/>
        </w:rPr>
      </w:pPr>
    </w:p>
    <w:p w14:paraId="2600138D" w14:textId="77777777" w:rsidR="0034760C" w:rsidRPr="00951F69" w:rsidRDefault="0034760C" w:rsidP="0034760C">
      <w:pPr>
        <w:pStyle w:val="Outline"/>
        <w:suppressAutoHyphens/>
        <w:spacing w:before="0"/>
        <w:jc w:val="both"/>
        <w:rPr>
          <w:rFonts w:ascii="Maiandra GD" w:hAnsi="Maiandra GD" w:cs="Arial"/>
          <w:kern w:val="0"/>
          <w:sz w:val="22"/>
          <w:szCs w:val="22"/>
        </w:rPr>
      </w:pPr>
    </w:p>
    <w:p w14:paraId="6BFAC9B6" w14:textId="77777777" w:rsidR="0034760C" w:rsidRPr="00951F69" w:rsidRDefault="0034760C" w:rsidP="0034760C">
      <w:pPr>
        <w:pStyle w:val="Outline"/>
        <w:suppressAutoHyphens/>
        <w:spacing w:before="0"/>
        <w:jc w:val="both"/>
        <w:rPr>
          <w:rFonts w:ascii="Maiandra GD" w:hAnsi="Maiandra GD" w:cs="Arial"/>
          <w:kern w:val="0"/>
          <w:sz w:val="22"/>
          <w:szCs w:val="22"/>
        </w:rPr>
      </w:pPr>
    </w:p>
    <w:p w14:paraId="0F193286" w14:textId="77777777" w:rsidR="0034760C" w:rsidRPr="00951F69" w:rsidRDefault="0034760C" w:rsidP="0034760C">
      <w:pPr>
        <w:pStyle w:val="Outline"/>
        <w:suppressAutoHyphens/>
        <w:spacing w:before="0"/>
        <w:jc w:val="both"/>
        <w:rPr>
          <w:rFonts w:ascii="Maiandra GD" w:hAnsi="Maiandra GD" w:cs="Arial"/>
          <w:kern w:val="0"/>
          <w:sz w:val="22"/>
          <w:szCs w:val="22"/>
        </w:rPr>
      </w:pPr>
    </w:p>
    <w:p w14:paraId="54B3E544" w14:textId="77777777" w:rsidR="0034760C" w:rsidRPr="00951F69" w:rsidRDefault="0034760C" w:rsidP="0034760C">
      <w:pPr>
        <w:pStyle w:val="Outline"/>
        <w:suppressAutoHyphens/>
        <w:spacing w:before="0"/>
        <w:jc w:val="both"/>
        <w:rPr>
          <w:rFonts w:ascii="Maiandra GD" w:hAnsi="Maiandra GD" w:cs="Arial"/>
          <w:kern w:val="0"/>
          <w:sz w:val="22"/>
          <w:szCs w:val="22"/>
        </w:rPr>
      </w:pPr>
    </w:p>
    <w:p w14:paraId="146F5073" w14:textId="77777777" w:rsidR="0034760C" w:rsidRPr="00951F69" w:rsidRDefault="0034760C" w:rsidP="0034760C">
      <w:pPr>
        <w:pStyle w:val="Outline"/>
        <w:suppressAutoHyphens/>
        <w:spacing w:before="0"/>
        <w:jc w:val="both"/>
        <w:rPr>
          <w:rFonts w:ascii="Maiandra GD" w:hAnsi="Maiandra GD" w:cs="Arial"/>
          <w:kern w:val="0"/>
          <w:sz w:val="22"/>
          <w:szCs w:val="22"/>
        </w:rPr>
      </w:pPr>
    </w:p>
    <w:p w14:paraId="0D6E1117" w14:textId="77777777" w:rsidR="0034760C" w:rsidRPr="00951F69" w:rsidRDefault="0034760C" w:rsidP="0034760C">
      <w:pPr>
        <w:pStyle w:val="Outline"/>
        <w:suppressAutoHyphens/>
        <w:spacing w:before="0"/>
        <w:jc w:val="both"/>
        <w:rPr>
          <w:rFonts w:ascii="Maiandra GD" w:hAnsi="Maiandra GD" w:cs="Arial"/>
          <w:kern w:val="0"/>
          <w:sz w:val="22"/>
          <w:szCs w:val="22"/>
        </w:rPr>
      </w:pPr>
    </w:p>
    <w:p w14:paraId="52925381" w14:textId="77777777" w:rsidR="0034760C" w:rsidRPr="00951F69" w:rsidRDefault="0034760C" w:rsidP="0034760C">
      <w:pPr>
        <w:suppressAutoHyphens/>
        <w:jc w:val="both"/>
        <w:rPr>
          <w:rFonts w:ascii="Maiandra GD" w:hAnsi="Maiandra GD" w:cs="Arial"/>
          <w:sz w:val="22"/>
          <w:szCs w:val="22"/>
        </w:rPr>
      </w:pPr>
    </w:p>
    <w:p w14:paraId="529A65E3" w14:textId="77777777" w:rsidR="0034760C" w:rsidRPr="00951F69" w:rsidRDefault="0034760C" w:rsidP="0034760C">
      <w:pPr>
        <w:pStyle w:val="Title"/>
        <w:jc w:val="left"/>
        <w:rPr>
          <w:rFonts w:ascii="Maiandra GD" w:hAnsi="Maiandra GD" w:cs="Arial"/>
          <w:sz w:val="22"/>
          <w:szCs w:val="22"/>
        </w:rPr>
      </w:pPr>
    </w:p>
    <w:p w14:paraId="08439022" w14:textId="77777777" w:rsidR="0034760C" w:rsidRPr="00951F69" w:rsidRDefault="0034760C" w:rsidP="0034760C">
      <w:pPr>
        <w:pStyle w:val="Title"/>
        <w:jc w:val="left"/>
        <w:rPr>
          <w:rFonts w:ascii="Maiandra GD" w:hAnsi="Maiandra GD" w:cs="Arial"/>
          <w:sz w:val="22"/>
          <w:szCs w:val="22"/>
        </w:rPr>
      </w:pPr>
    </w:p>
    <w:p w14:paraId="22FD1396" w14:textId="77777777" w:rsidR="0034760C" w:rsidRPr="00951F69" w:rsidRDefault="0034760C" w:rsidP="0034760C">
      <w:pPr>
        <w:pStyle w:val="Title"/>
        <w:jc w:val="left"/>
        <w:rPr>
          <w:rFonts w:ascii="Maiandra GD" w:hAnsi="Maiandra GD" w:cs="Arial"/>
          <w:sz w:val="22"/>
          <w:szCs w:val="22"/>
        </w:rPr>
      </w:pPr>
    </w:p>
    <w:p w14:paraId="61E533E9" w14:textId="77777777" w:rsidR="0034760C" w:rsidRPr="00951F69" w:rsidRDefault="0034760C" w:rsidP="0034760C">
      <w:pPr>
        <w:pStyle w:val="Title"/>
        <w:jc w:val="left"/>
        <w:rPr>
          <w:rFonts w:ascii="Maiandra GD" w:hAnsi="Maiandra GD" w:cs="Arial"/>
          <w:sz w:val="22"/>
          <w:szCs w:val="22"/>
        </w:rPr>
      </w:pPr>
    </w:p>
    <w:p w14:paraId="31056A5B" w14:textId="77777777"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14:paraId="37CDF070" w14:textId="77777777" w:rsidR="00BF3CBA" w:rsidRDefault="00BF3CBA" w:rsidP="00136B6F">
      <w:pPr>
        <w:pStyle w:val="Title"/>
        <w:rPr>
          <w:rFonts w:ascii="Cambria" w:hAnsi="Cambria" w:cs="Arial"/>
          <w:b/>
          <w:bCs/>
          <w:sz w:val="24"/>
          <w:lang w:val="fr-FR"/>
        </w:rPr>
      </w:pPr>
    </w:p>
    <w:p w14:paraId="728DC82F" w14:textId="77777777"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14:paraId="4445A890" w14:textId="77777777" w:rsidR="00136B6F" w:rsidRPr="006E4881" w:rsidRDefault="00136B6F" w:rsidP="00136B6F">
      <w:pPr>
        <w:pStyle w:val="TOC2"/>
        <w:jc w:val="both"/>
        <w:rPr>
          <w:rFonts w:asciiTheme="minorHAnsi" w:hAnsiTheme="minorHAnsi" w:cstheme="minorHAnsi"/>
          <w:b/>
          <w:sz w:val="20"/>
          <w:lang w:val="fr-FR"/>
        </w:rPr>
      </w:pPr>
    </w:p>
    <w:p w14:paraId="3F606EF5" w14:textId="77777777"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14:paraId="718D9441" w14:textId="77777777" w:rsidR="00136B6F" w:rsidRPr="006E4881" w:rsidRDefault="00136B6F" w:rsidP="00136B6F">
      <w:pPr>
        <w:jc w:val="both"/>
        <w:rPr>
          <w:rFonts w:asciiTheme="minorHAnsi" w:hAnsiTheme="minorHAnsi" w:cstheme="minorHAnsi"/>
          <w:b/>
          <w:bCs/>
          <w:sz w:val="20"/>
          <w:lang w:val="fr-FR"/>
        </w:rPr>
      </w:pPr>
    </w:p>
    <w:p w14:paraId="5F7D66FD" w14:textId="77777777" w:rsidR="00136B6F" w:rsidRPr="006E4881" w:rsidRDefault="00136B6F" w:rsidP="00136B6F">
      <w:pPr>
        <w:pStyle w:val="Heading1"/>
        <w:spacing w:before="0" w:after="0"/>
        <w:jc w:val="both"/>
        <w:rPr>
          <w:rFonts w:asciiTheme="minorHAnsi" w:hAnsiTheme="minorHAnsi" w:cstheme="minorHAnsi"/>
          <w:bCs/>
          <w:kern w:val="0"/>
          <w:sz w:val="20"/>
          <w:lang w:val="fr-FR"/>
        </w:rPr>
      </w:pPr>
    </w:p>
    <w:p w14:paraId="68E4EEF8" w14:textId="77777777"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14:paraId="31B091FC" w14:textId="77777777"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14:paraId="5DDD4DFB" w14:textId="77777777" w:rsidR="00136B6F" w:rsidRPr="006E4881" w:rsidRDefault="00136B6F" w:rsidP="00136B6F">
      <w:pPr>
        <w:jc w:val="both"/>
        <w:rPr>
          <w:rFonts w:asciiTheme="minorHAnsi" w:hAnsiTheme="minorHAnsi" w:cstheme="minorHAnsi"/>
          <w:b/>
          <w:caps/>
          <w:sz w:val="20"/>
        </w:rPr>
      </w:pPr>
    </w:p>
    <w:p w14:paraId="0E05836F" w14:textId="77777777"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14:paraId="048FE65C" w14:textId="77777777" w:rsidR="00136B6F" w:rsidRPr="006E4881" w:rsidRDefault="00136B6F" w:rsidP="00136B6F">
      <w:pPr>
        <w:ind w:left="360"/>
        <w:jc w:val="both"/>
        <w:rPr>
          <w:rFonts w:asciiTheme="minorHAnsi" w:hAnsiTheme="minorHAnsi" w:cstheme="minorHAnsi"/>
          <w:b/>
          <w:caps/>
          <w:sz w:val="20"/>
        </w:rPr>
      </w:pPr>
    </w:p>
    <w:p w14:paraId="1F851145" w14:textId="77777777"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14:paraId="4EF4403C" w14:textId="77777777" w:rsidR="00136B6F" w:rsidRPr="006E4881" w:rsidRDefault="00136B6F" w:rsidP="00136B6F">
      <w:pPr>
        <w:jc w:val="both"/>
        <w:rPr>
          <w:rFonts w:asciiTheme="minorHAnsi" w:hAnsiTheme="minorHAnsi" w:cstheme="minorHAnsi"/>
          <w:b/>
          <w:sz w:val="20"/>
        </w:rPr>
      </w:pPr>
    </w:p>
    <w:p w14:paraId="0B51122B" w14:textId="77777777"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14:paraId="4032C354" w14:textId="77777777"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14:paraId="767C40D5" w14:textId="77777777"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14:paraId="17D02AFC" w14:textId="77777777" w:rsidR="00136B6F" w:rsidRPr="006E4881" w:rsidRDefault="00136B6F" w:rsidP="00136B6F">
      <w:pPr>
        <w:jc w:val="both"/>
        <w:rPr>
          <w:rFonts w:asciiTheme="minorHAnsi" w:hAnsiTheme="minorHAnsi" w:cstheme="minorHAnsi"/>
          <w:b/>
          <w:caps/>
          <w:sz w:val="20"/>
        </w:rPr>
      </w:pPr>
    </w:p>
    <w:p w14:paraId="280DC5E9" w14:textId="77777777"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14:paraId="336E569C" w14:textId="77777777" w:rsidR="00136B6F" w:rsidRPr="006E4881" w:rsidRDefault="00136B6F" w:rsidP="00136B6F">
      <w:pPr>
        <w:jc w:val="both"/>
        <w:rPr>
          <w:rFonts w:asciiTheme="minorHAnsi" w:hAnsiTheme="minorHAnsi" w:cstheme="minorHAnsi"/>
          <w:b/>
          <w:caps/>
          <w:sz w:val="20"/>
        </w:rPr>
      </w:pPr>
    </w:p>
    <w:p w14:paraId="2AFD65C8" w14:textId="77777777"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14:paraId="56366B98" w14:textId="77777777" w:rsidR="009A4B42" w:rsidRPr="006E4881" w:rsidRDefault="009A4B42" w:rsidP="00136B6F">
      <w:pPr>
        <w:jc w:val="both"/>
        <w:rPr>
          <w:rFonts w:asciiTheme="minorHAnsi" w:hAnsiTheme="minorHAnsi" w:cstheme="minorHAnsi"/>
          <w:b/>
          <w:caps/>
          <w:color w:val="FFFFFF"/>
          <w:sz w:val="20"/>
        </w:rPr>
      </w:pPr>
    </w:p>
    <w:p w14:paraId="00CA7A11" w14:textId="77777777" w:rsidR="009A4B42" w:rsidRDefault="009A4B42" w:rsidP="00136B6F">
      <w:pPr>
        <w:jc w:val="both"/>
        <w:rPr>
          <w:rFonts w:ascii="Cambria" w:hAnsi="Cambria" w:cs="Arial"/>
          <w:caps/>
          <w:color w:val="FFFFFF"/>
          <w:sz w:val="20"/>
        </w:rPr>
      </w:pPr>
    </w:p>
    <w:p w14:paraId="72B99B77" w14:textId="77777777" w:rsidR="009A4B42" w:rsidRDefault="009A4B42" w:rsidP="00136B6F">
      <w:pPr>
        <w:jc w:val="both"/>
        <w:rPr>
          <w:rFonts w:ascii="Cambria" w:hAnsi="Cambria" w:cs="Arial"/>
          <w:caps/>
          <w:color w:val="FFFFFF"/>
          <w:sz w:val="20"/>
        </w:rPr>
      </w:pPr>
    </w:p>
    <w:p w14:paraId="558E1466" w14:textId="77777777" w:rsidR="009A4B42" w:rsidRDefault="009A4B42" w:rsidP="00136B6F">
      <w:pPr>
        <w:jc w:val="both"/>
        <w:rPr>
          <w:rFonts w:ascii="Cambria" w:hAnsi="Cambria" w:cs="Arial"/>
          <w:caps/>
          <w:color w:val="FFFFFF"/>
          <w:sz w:val="20"/>
        </w:rPr>
      </w:pPr>
    </w:p>
    <w:p w14:paraId="46B16F49" w14:textId="77777777" w:rsidR="009A4B42" w:rsidRDefault="009A4B42" w:rsidP="00136B6F">
      <w:pPr>
        <w:jc w:val="both"/>
        <w:rPr>
          <w:rFonts w:ascii="Cambria" w:hAnsi="Cambria" w:cs="Arial"/>
          <w:caps/>
          <w:color w:val="FFFFFF"/>
          <w:sz w:val="20"/>
        </w:rPr>
      </w:pPr>
    </w:p>
    <w:p w14:paraId="20072262" w14:textId="77777777" w:rsidR="009A4B42" w:rsidRDefault="009A4B42" w:rsidP="00136B6F">
      <w:pPr>
        <w:jc w:val="both"/>
        <w:rPr>
          <w:rFonts w:ascii="Cambria" w:hAnsi="Cambria" w:cs="Arial"/>
          <w:caps/>
          <w:color w:val="FFFFFF"/>
          <w:sz w:val="20"/>
        </w:rPr>
      </w:pPr>
    </w:p>
    <w:p w14:paraId="4CBEBB6E" w14:textId="77777777" w:rsidR="009A4B42" w:rsidRDefault="009A4B42" w:rsidP="00136B6F">
      <w:pPr>
        <w:jc w:val="both"/>
        <w:rPr>
          <w:rFonts w:ascii="Cambria" w:hAnsi="Cambria" w:cs="Arial"/>
          <w:caps/>
          <w:color w:val="FFFFFF"/>
          <w:sz w:val="20"/>
        </w:rPr>
      </w:pPr>
    </w:p>
    <w:p w14:paraId="4C293CC8" w14:textId="77777777" w:rsidR="009A4B42" w:rsidRDefault="009A4B42" w:rsidP="00136B6F">
      <w:pPr>
        <w:jc w:val="both"/>
        <w:rPr>
          <w:rFonts w:ascii="Cambria" w:hAnsi="Cambria" w:cs="Arial"/>
          <w:caps/>
          <w:color w:val="FFFFFF"/>
          <w:sz w:val="20"/>
        </w:rPr>
      </w:pPr>
    </w:p>
    <w:p w14:paraId="650DABFB" w14:textId="77777777" w:rsidR="009A4B42" w:rsidRDefault="009A4B42" w:rsidP="00136B6F">
      <w:pPr>
        <w:jc w:val="both"/>
        <w:rPr>
          <w:rFonts w:ascii="Cambria" w:hAnsi="Cambria" w:cs="Arial"/>
          <w:caps/>
          <w:color w:val="FFFFFF"/>
          <w:sz w:val="20"/>
        </w:rPr>
      </w:pPr>
    </w:p>
    <w:p w14:paraId="588BA887" w14:textId="77777777" w:rsidR="009A4B42" w:rsidRDefault="009A4B42" w:rsidP="00136B6F">
      <w:pPr>
        <w:jc w:val="both"/>
        <w:rPr>
          <w:rFonts w:ascii="Cambria" w:hAnsi="Cambria" w:cs="Arial"/>
          <w:caps/>
          <w:color w:val="FFFFFF"/>
          <w:sz w:val="20"/>
        </w:rPr>
      </w:pPr>
    </w:p>
    <w:p w14:paraId="00CD35EA" w14:textId="77777777" w:rsidR="009A4B42" w:rsidRDefault="009A4B42" w:rsidP="00136B6F">
      <w:pPr>
        <w:jc w:val="both"/>
        <w:rPr>
          <w:rFonts w:ascii="Cambria" w:hAnsi="Cambria" w:cs="Arial"/>
          <w:caps/>
          <w:color w:val="FFFFFF"/>
          <w:sz w:val="20"/>
        </w:rPr>
      </w:pPr>
    </w:p>
    <w:p w14:paraId="5B99F094" w14:textId="77777777" w:rsidR="009A4B42" w:rsidRDefault="009A4B42" w:rsidP="00136B6F">
      <w:pPr>
        <w:jc w:val="both"/>
        <w:rPr>
          <w:rFonts w:ascii="Cambria" w:hAnsi="Cambria" w:cs="Arial"/>
          <w:caps/>
          <w:color w:val="FFFFFF"/>
          <w:sz w:val="20"/>
        </w:rPr>
      </w:pPr>
    </w:p>
    <w:p w14:paraId="3BAF3BCD" w14:textId="77777777" w:rsidR="009A4B42" w:rsidRDefault="009A4B42" w:rsidP="00136B6F">
      <w:pPr>
        <w:jc w:val="both"/>
        <w:rPr>
          <w:rFonts w:ascii="Cambria" w:hAnsi="Cambria" w:cs="Arial"/>
          <w:caps/>
          <w:color w:val="FFFFFF"/>
          <w:sz w:val="20"/>
        </w:rPr>
      </w:pPr>
    </w:p>
    <w:p w14:paraId="4C960B34" w14:textId="77777777" w:rsidR="009A4B42" w:rsidRDefault="009A4B42" w:rsidP="00136B6F">
      <w:pPr>
        <w:jc w:val="both"/>
        <w:rPr>
          <w:rFonts w:ascii="Cambria" w:hAnsi="Cambria" w:cs="Arial"/>
          <w:caps/>
          <w:color w:val="FFFFFF"/>
          <w:sz w:val="20"/>
        </w:rPr>
      </w:pPr>
    </w:p>
    <w:p w14:paraId="33389AAA" w14:textId="77777777" w:rsidR="00136B6F" w:rsidRDefault="00136B6F" w:rsidP="00136B6F">
      <w:pPr>
        <w:jc w:val="both"/>
        <w:rPr>
          <w:rFonts w:ascii="Cambria" w:hAnsi="Cambria" w:cs="Arial"/>
          <w:caps/>
          <w:color w:val="FFFFFF"/>
          <w:sz w:val="20"/>
        </w:rPr>
      </w:pPr>
    </w:p>
    <w:p w14:paraId="1D923E42" w14:textId="77777777" w:rsidR="00136B6F" w:rsidRDefault="00136B6F" w:rsidP="00136B6F">
      <w:pPr>
        <w:pStyle w:val="Outline"/>
        <w:spacing w:before="0"/>
        <w:rPr>
          <w:rFonts w:ascii="Cambria" w:hAnsi="Cambria" w:cs="Arial"/>
          <w:b/>
          <w:caps/>
          <w:color w:val="FFFFFF"/>
          <w:kern w:val="0"/>
          <w:sz w:val="20"/>
        </w:rPr>
      </w:pPr>
    </w:p>
    <w:p w14:paraId="0E6B1CEE" w14:textId="77777777" w:rsidR="00136B6F" w:rsidRDefault="00136B6F" w:rsidP="00136B6F">
      <w:pPr>
        <w:pStyle w:val="Outline"/>
        <w:spacing w:before="0"/>
        <w:rPr>
          <w:rFonts w:ascii="Cambria" w:hAnsi="Cambria" w:cs="Arial"/>
          <w:b/>
          <w:kern w:val="0"/>
          <w:sz w:val="20"/>
        </w:rPr>
      </w:pPr>
    </w:p>
    <w:p w14:paraId="3E419DB8" w14:textId="77777777" w:rsidR="00136B6F" w:rsidRDefault="00136B6F" w:rsidP="00136B6F">
      <w:pPr>
        <w:pStyle w:val="Outline"/>
        <w:spacing w:before="0"/>
        <w:rPr>
          <w:rFonts w:ascii="Cambria" w:hAnsi="Cambria" w:cs="Arial"/>
          <w:b/>
          <w:kern w:val="0"/>
          <w:sz w:val="20"/>
        </w:rPr>
      </w:pPr>
    </w:p>
    <w:p w14:paraId="764C6BB7" w14:textId="77777777" w:rsidR="00136B6F" w:rsidRDefault="00136B6F" w:rsidP="00136B6F">
      <w:pPr>
        <w:pStyle w:val="Outline"/>
        <w:spacing w:before="0"/>
        <w:rPr>
          <w:rFonts w:ascii="Cambria" w:hAnsi="Cambria" w:cs="Arial"/>
          <w:b/>
          <w:kern w:val="0"/>
          <w:sz w:val="20"/>
        </w:rPr>
      </w:pPr>
    </w:p>
    <w:p w14:paraId="6CCD3D72" w14:textId="77777777" w:rsidR="00136B6F" w:rsidRDefault="00136B6F" w:rsidP="00136B6F">
      <w:pPr>
        <w:pStyle w:val="Outline"/>
        <w:spacing w:before="0"/>
        <w:rPr>
          <w:rFonts w:ascii="Cambria" w:hAnsi="Cambria" w:cs="Arial"/>
          <w:b/>
          <w:kern w:val="0"/>
          <w:sz w:val="20"/>
        </w:rPr>
      </w:pPr>
    </w:p>
    <w:p w14:paraId="18BB22E5" w14:textId="77777777" w:rsidR="00136B6F" w:rsidRDefault="00136B6F" w:rsidP="00136B6F">
      <w:pPr>
        <w:pStyle w:val="Outline"/>
        <w:spacing w:before="0"/>
        <w:rPr>
          <w:rFonts w:ascii="Cambria" w:hAnsi="Cambria" w:cs="Arial"/>
          <w:b/>
          <w:kern w:val="0"/>
          <w:sz w:val="20"/>
        </w:rPr>
      </w:pPr>
    </w:p>
    <w:p w14:paraId="5E3674FF" w14:textId="77777777" w:rsidR="00136B6F" w:rsidRDefault="00136B6F" w:rsidP="00136B6F">
      <w:pPr>
        <w:pStyle w:val="Outline"/>
        <w:spacing w:before="0"/>
        <w:rPr>
          <w:rFonts w:ascii="Cambria" w:hAnsi="Cambria" w:cs="Arial"/>
          <w:b/>
          <w:kern w:val="0"/>
          <w:sz w:val="20"/>
        </w:rPr>
      </w:pPr>
    </w:p>
    <w:p w14:paraId="6A333140" w14:textId="77777777" w:rsidR="00136B6F" w:rsidRDefault="00136B6F" w:rsidP="00136B6F">
      <w:pPr>
        <w:pStyle w:val="Outline"/>
        <w:spacing w:before="0"/>
        <w:rPr>
          <w:rFonts w:ascii="Cambria" w:hAnsi="Cambria" w:cs="Arial"/>
          <w:b/>
          <w:kern w:val="0"/>
          <w:sz w:val="20"/>
        </w:rPr>
      </w:pPr>
    </w:p>
    <w:p w14:paraId="48F5638E" w14:textId="77777777" w:rsidR="00136B6F" w:rsidRDefault="00136B6F" w:rsidP="00136B6F">
      <w:pPr>
        <w:pStyle w:val="Outline"/>
        <w:spacing w:before="0"/>
        <w:rPr>
          <w:rFonts w:ascii="Cambria" w:hAnsi="Cambria" w:cs="Arial"/>
          <w:b/>
          <w:kern w:val="0"/>
          <w:sz w:val="20"/>
        </w:rPr>
      </w:pPr>
    </w:p>
    <w:p w14:paraId="08F9095E" w14:textId="77777777" w:rsidR="00136B6F" w:rsidRDefault="00136B6F" w:rsidP="00136B6F">
      <w:pPr>
        <w:pStyle w:val="Outline"/>
        <w:spacing w:before="0"/>
        <w:rPr>
          <w:rFonts w:ascii="Cambria" w:hAnsi="Cambria" w:cs="Arial"/>
          <w:b/>
          <w:kern w:val="0"/>
          <w:sz w:val="20"/>
        </w:rPr>
      </w:pPr>
    </w:p>
    <w:p w14:paraId="54E91943" w14:textId="77777777" w:rsidR="00136B6F" w:rsidRDefault="00136B6F" w:rsidP="00136B6F">
      <w:pPr>
        <w:pStyle w:val="Outline"/>
        <w:spacing w:before="0"/>
        <w:rPr>
          <w:rFonts w:ascii="Cambria" w:hAnsi="Cambria" w:cs="Arial"/>
          <w:b/>
          <w:kern w:val="0"/>
          <w:sz w:val="20"/>
        </w:rPr>
      </w:pPr>
    </w:p>
    <w:p w14:paraId="0D7B0F70" w14:textId="77777777" w:rsidR="00136B6F" w:rsidRDefault="00136B6F" w:rsidP="00136B6F">
      <w:pPr>
        <w:pStyle w:val="Outline"/>
        <w:spacing w:before="0"/>
        <w:rPr>
          <w:rFonts w:ascii="Cambria" w:hAnsi="Cambria" w:cs="Arial"/>
          <w:b/>
          <w:kern w:val="0"/>
          <w:sz w:val="20"/>
        </w:rPr>
      </w:pPr>
    </w:p>
    <w:p w14:paraId="450BE4F9" w14:textId="77777777" w:rsidR="00136B6F" w:rsidRDefault="00136B6F" w:rsidP="00136B6F">
      <w:pPr>
        <w:pStyle w:val="Outline"/>
        <w:spacing w:before="0"/>
        <w:rPr>
          <w:rFonts w:ascii="Cambria" w:hAnsi="Cambria" w:cs="Arial"/>
          <w:b/>
          <w:kern w:val="0"/>
          <w:sz w:val="20"/>
        </w:rPr>
      </w:pPr>
    </w:p>
    <w:p w14:paraId="745C0184" w14:textId="77777777" w:rsidR="00136B6F" w:rsidRDefault="00136B6F" w:rsidP="00136B6F">
      <w:pPr>
        <w:pStyle w:val="Outline"/>
        <w:spacing w:before="0"/>
        <w:rPr>
          <w:rFonts w:ascii="Cambria" w:hAnsi="Cambria" w:cs="Arial"/>
          <w:b/>
          <w:kern w:val="0"/>
          <w:sz w:val="20"/>
        </w:rPr>
      </w:pPr>
    </w:p>
    <w:p w14:paraId="08B315B9" w14:textId="77777777" w:rsidR="00136B6F" w:rsidRDefault="00136B6F" w:rsidP="00136B6F">
      <w:pPr>
        <w:pStyle w:val="Outline"/>
        <w:spacing w:before="0"/>
        <w:rPr>
          <w:rFonts w:ascii="Cambria" w:hAnsi="Cambria" w:cs="Arial"/>
          <w:b/>
          <w:kern w:val="0"/>
          <w:sz w:val="20"/>
        </w:rPr>
      </w:pPr>
    </w:p>
    <w:p w14:paraId="59551BEB" w14:textId="77777777" w:rsidR="00136B6F" w:rsidRDefault="00136B6F" w:rsidP="00136B6F">
      <w:pPr>
        <w:pStyle w:val="Outline"/>
        <w:spacing w:before="0"/>
        <w:rPr>
          <w:rFonts w:ascii="Cambria" w:hAnsi="Cambria" w:cs="Arial"/>
          <w:b/>
          <w:kern w:val="0"/>
          <w:sz w:val="20"/>
        </w:rPr>
      </w:pPr>
    </w:p>
    <w:p w14:paraId="311CEBAD" w14:textId="77777777" w:rsidR="00136B6F" w:rsidRDefault="00136B6F" w:rsidP="00136B6F">
      <w:pPr>
        <w:pStyle w:val="Outline"/>
        <w:spacing w:before="0"/>
        <w:rPr>
          <w:rFonts w:ascii="Cambria" w:hAnsi="Cambria" w:cs="Arial"/>
          <w:b/>
          <w:kern w:val="0"/>
          <w:sz w:val="20"/>
        </w:rPr>
      </w:pPr>
    </w:p>
    <w:p w14:paraId="3D8A1581" w14:textId="77777777" w:rsidR="00136B6F" w:rsidRDefault="00136B6F" w:rsidP="00136B6F">
      <w:pPr>
        <w:pStyle w:val="Outline"/>
        <w:spacing w:before="0"/>
        <w:rPr>
          <w:rFonts w:ascii="Cambria" w:hAnsi="Cambria" w:cs="Arial"/>
          <w:b/>
          <w:kern w:val="0"/>
          <w:sz w:val="20"/>
        </w:rPr>
      </w:pPr>
    </w:p>
    <w:p w14:paraId="7567BE8A" w14:textId="77777777" w:rsidR="00136B6F" w:rsidRDefault="00136B6F" w:rsidP="00136B6F">
      <w:pPr>
        <w:pStyle w:val="Outline"/>
        <w:spacing w:before="0"/>
        <w:rPr>
          <w:rFonts w:ascii="Cambria" w:hAnsi="Cambria" w:cs="Arial"/>
          <w:b/>
          <w:kern w:val="0"/>
          <w:sz w:val="20"/>
        </w:rPr>
      </w:pPr>
    </w:p>
    <w:p w14:paraId="2805BBAE" w14:textId="77777777" w:rsidR="00136B6F" w:rsidRDefault="00136B6F" w:rsidP="00136B6F">
      <w:pPr>
        <w:pStyle w:val="Outline"/>
        <w:spacing w:before="0"/>
        <w:rPr>
          <w:rFonts w:ascii="Cambria" w:hAnsi="Cambria" w:cs="Arial"/>
          <w:b/>
          <w:kern w:val="0"/>
          <w:sz w:val="20"/>
        </w:rPr>
      </w:pPr>
    </w:p>
    <w:p w14:paraId="7EFDCC50" w14:textId="77777777"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14:paraId="69940B8D" w14:textId="77777777"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14:paraId="6F8C0F0A" w14:textId="77777777" w:rsidR="0006311F" w:rsidRDefault="0006311F" w:rsidP="00136B6F">
      <w:pPr>
        <w:pStyle w:val="Outline"/>
        <w:spacing w:before="0"/>
        <w:rPr>
          <w:rFonts w:ascii="Cambria" w:hAnsi="Cambria" w:cs="Arial"/>
          <w:b/>
          <w:color w:val="FF0000"/>
          <w:kern w:val="0"/>
          <w:sz w:val="20"/>
        </w:rPr>
      </w:pPr>
    </w:p>
    <w:p w14:paraId="6B29E545" w14:textId="77777777"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26BA6927" wp14:editId="5860B5D0">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14:paraId="414D84F9" w14:textId="77777777"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14:paraId="55F31681" w14:textId="77777777"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Malleshwaram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Bangalore-560 054,  Ph: 080-22975610</w:t>
      </w:r>
    </w:p>
    <w:p w14:paraId="69B328BB" w14:textId="77777777"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14:paraId="192E6DEB" w14:textId="77777777"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No: EE(</w:t>
      </w:r>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220498">
        <w:rPr>
          <w:rFonts w:asciiTheme="minorHAnsi" w:hAnsiTheme="minorHAnsi" w:cstheme="minorHAnsi"/>
          <w:bCs/>
          <w:color w:val="000000" w:themeColor="text1"/>
          <w:szCs w:val="24"/>
        </w:rPr>
        <w:t xml:space="preserve">                       Date:  16</w:t>
      </w:r>
      <w:r w:rsidRPr="003F4A10">
        <w:rPr>
          <w:rFonts w:asciiTheme="minorHAnsi" w:hAnsiTheme="minorHAnsi" w:cstheme="minorHAnsi"/>
          <w:bCs/>
          <w:color w:val="000000" w:themeColor="text1"/>
          <w:szCs w:val="24"/>
        </w:rPr>
        <w:t>-06-2026</w:t>
      </w:r>
    </w:p>
    <w:p w14:paraId="253B9E00" w14:textId="77777777" w:rsidR="006E4881" w:rsidRPr="009D787B" w:rsidRDefault="006E4881" w:rsidP="006E4881">
      <w:pPr>
        <w:spacing w:line="264" w:lineRule="auto"/>
        <w:jc w:val="center"/>
        <w:outlineLvl w:val="0"/>
        <w:rPr>
          <w:rFonts w:asciiTheme="majorHAnsi" w:hAnsiTheme="majorHAnsi" w:cstheme="majorHAnsi"/>
          <w:bCs/>
          <w:szCs w:val="24"/>
          <w:u w:val="single"/>
        </w:rPr>
      </w:pPr>
    </w:p>
    <w:p w14:paraId="7B29205E" w14:textId="77777777"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14:paraId="73CBA317" w14:textId="77777777"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14:paraId="663CADC0" w14:textId="77777777"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14:paraId="40E29D74" w14:textId="77777777" w:rsidR="006E4881" w:rsidRPr="009D787B" w:rsidRDefault="006E4881" w:rsidP="006E4881">
      <w:pPr>
        <w:spacing w:line="264" w:lineRule="auto"/>
        <w:jc w:val="center"/>
        <w:rPr>
          <w:rFonts w:ascii="Garamond" w:hAnsi="Garamond" w:cs="Arial"/>
          <w:b/>
          <w:szCs w:val="24"/>
        </w:rPr>
      </w:pPr>
    </w:p>
    <w:p w14:paraId="50BF4AE6" w14:textId="77777777"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r>
        <w:rPr>
          <w:rFonts w:asciiTheme="minorHAnsi" w:hAnsiTheme="minorHAnsi" w:cstheme="minorHAnsi"/>
          <w:b/>
          <w:bCs/>
          <w:color w:val="227ACB"/>
          <w:sz w:val="22"/>
          <w:szCs w:val="22"/>
        </w:rPr>
        <w:t>2 ,</w:t>
      </w:r>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Malleshwaram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14:paraId="55A938A3" w14:textId="77777777"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14:paraId="153DD416" w14:textId="77777777"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EEB24F" w14:textId="77777777"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7B3B6C85" w14:textId="77777777"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14:paraId="31BF12C5" w14:textId="77777777"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0A3FCB23" w14:textId="77777777"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(Rs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14:paraId="4C60C0B3" w14:textId="77777777"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(Rs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36CD7BB4" w14:textId="77777777"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(Rs)</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14:paraId="040F78B8" w14:textId="77777777"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14:paraId="6096D387" w14:textId="77777777"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14:paraId="4C1F4803" w14:textId="77777777"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7FFE14FF" w14:textId="77777777"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14:paraId="51788601" w14:textId="77777777"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14:paraId="17B9A883" w14:textId="77777777"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14:paraId="48825C64" w14:textId="77777777"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14:paraId="330D568F" w14:textId="77777777"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71A7334"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14:paraId="7CC2831B"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14:paraId="4D2C8E41" w14:textId="77777777"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Desilting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14:paraId="415A3FBC"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14:paraId="3E4BED42"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14:paraId="01D9CE47"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14:paraId="1BCB3058" w14:textId="77777777" w:rsidR="006E4881" w:rsidRDefault="006E4881" w:rsidP="001C34E0">
            <w:pPr>
              <w:jc w:val="center"/>
              <w:rPr>
                <w:rFonts w:asciiTheme="minorHAnsi" w:hAnsiTheme="minorHAnsi" w:cstheme="minorHAnsi"/>
                <w:color w:val="000000"/>
                <w:szCs w:val="22"/>
                <w:lang w:bidi="kn-IN"/>
              </w:rPr>
            </w:pPr>
          </w:p>
          <w:p w14:paraId="5D0A5C70"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14:paraId="71891591"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14:paraId="07477E18" w14:textId="77777777"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1BE8198"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14:paraId="247E6F4D"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14:paraId="2180909A" w14:textId="77777777"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14:paraId="5C381D30" w14:textId="77777777"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14:paraId="6FC4B1F2"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67EB8640"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518A3079"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3D726906"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14:paraId="6933E790"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14:paraId="6729E944" w14:textId="77777777"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CBD1F15"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14:paraId="5E5E4397"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14:paraId="6153E553" w14:textId="77777777"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Desilting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14:paraId="6A918973" w14:textId="77777777"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14:paraId="6C52FAFC"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46737934"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56FD89D8"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579E0805"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64A69EE0"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14:paraId="7DFA8922" w14:textId="77777777"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DE6B323"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14:paraId="267332F6"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14:paraId="2C76DAC4" w14:textId="77777777"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Desilting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14:paraId="66B34B0C"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752EDE5"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137D1833"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4116243C"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0978E51F"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14:paraId="385BC401" w14:textId="77777777"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F6BEA5F"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14:paraId="3A0AEC4B"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14:paraId="5017D269" w14:textId="77777777"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Annual Maintenance for footpath, Desilting of Drains, Shoulder and grating cleaning, resetting of broken slabs and paver blocks in Ward  no 51-Rajmahal in Malleshwaram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3CEFE5D4"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5A50CE21"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14:paraId="6900B934"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14:paraId="5BCDEB56"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05CA2E38"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14:paraId="11A3DE73" w14:textId="77777777"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37B33E7"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14:paraId="18830115"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14:paraId="74CD4623" w14:textId="77777777"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Annual Maintenance for footpath, Desilting of Drains, Shoulder and grating cleaning, resetting of broken slabs and paver blocks in Ward no 52-Kodandarampura, in Malleshwaram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02089FCF"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1FE77BAD"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0E806D86"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6FF677B5"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5D5B4646"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14:paraId="677FC067" w14:textId="77777777"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6998E49"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14:paraId="5BF45C50"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14:paraId="48864214" w14:textId="77777777"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Annual Maintenance for footpath, Desilting of Drains, Shoulder and grating cleaning, resetting of broken slabs and paver blocks in Ward  no 53-Malleshwaram, in Malleshwaram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61A1CB03"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14:paraId="16F61273" w14:textId="77777777" w:rsidR="006E4881" w:rsidRDefault="006E4881" w:rsidP="001C34E0">
            <w:pPr>
              <w:rPr>
                <w:rFonts w:asciiTheme="minorHAnsi" w:hAnsiTheme="minorHAnsi" w:cstheme="minorHAnsi"/>
                <w:color w:val="000000"/>
                <w:szCs w:val="22"/>
                <w:lang w:bidi="kn-IN"/>
              </w:rPr>
            </w:pPr>
          </w:p>
          <w:p w14:paraId="792E8FE1" w14:textId="77777777" w:rsidR="006E4881" w:rsidRDefault="006E4881" w:rsidP="001C34E0">
            <w:pPr>
              <w:rPr>
                <w:rFonts w:asciiTheme="minorHAnsi" w:hAnsiTheme="minorHAnsi" w:cstheme="minorHAnsi"/>
                <w:color w:val="000000"/>
                <w:szCs w:val="22"/>
                <w:lang w:bidi="kn-IN"/>
              </w:rPr>
            </w:pPr>
          </w:p>
          <w:p w14:paraId="0A529D3B" w14:textId="77777777" w:rsidR="006E4881" w:rsidRDefault="006E4881" w:rsidP="001C34E0">
            <w:pPr>
              <w:rPr>
                <w:rFonts w:asciiTheme="minorHAnsi" w:hAnsiTheme="minorHAnsi" w:cstheme="minorHAnsi"/>
                <w:color w:val="000000"/>
                <w:szCs w:val="22"/>
                <w:lang w:bidi="kn-IN"/>
              </w:rPr>
            </w:pPr>
          </w:p>
          <w:p w14:paraId="1E66A8E4" w14:textId="77777777" w:rsidR="006E4881" w:rsidRDefault="006E4881" w:rsidP="001C34E0">
            <w:pPr>
              <w:rPr>
                <w:rFonts w:asciiTheme="minorHAnsi" w:hAnsiTheme="minorHAnsi" w:cstheme="minorHAnsi"/>
                <w:color w:val="000000"/>
                <w:szCs w:val="22"/>
                <w:lang w:bidi="kn-IN"/>
              </w:rPr>
            </w:pPr>
          </w:p>
          <w:p w14:paraId="6369FF1A" w14:textId="77777777"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14:paraId="746C8533" w14:textId="77777777" w:rsidR="006E4881" w:rsidRDefault="006E4881" w:rsidP="001C34E0">
            <w:pPr>
              <w:rPr>
                <w:rFonts w:asciiTheme="minorHAnsi" w:hAnsiTheme="minorHAnsi" w:cstheme="minorHAnsi"/>
                <w:color w:val="000000"/>
                <w:szCs w:val="22"/>
                <w:lang w:bidi="kn-IN"/>
              </w:rPr>
            </w:pPr>
          </w:p>
          <w:p w14:paraId="023EDFEE" w14:textId="77777777" w:rsidR="006E4881" w:rsidRDefault="006E4881" w:rsidP="001C34E0">
            <w:pPr>
              <w:rPr>
                <w:rFonts w:asciiTheme="minorHAnsi" w:hAnsiTheme="minorHAnsi" w:cstheme="minorHAnsi"/>
                <w:color w:val="000000"/>
                <w:szCs w:val="22"/>
                <w:lang w:bidi="kn-IN"/>
              </w:rPr>
            </w:pPr>
          </w:p>
          <w:p w14:paraId="41215E3D" w14:textId="77777777" w:rsidR="006E4881" w:rsidRDefault="006E4881" w:rsidP="001C34E0">
            <w:pPr>
              <w:rPr>
                <w:rFonts w:asciiTheme="minorHAnsi" w:hAnsiTheme="minorHAnsi" w:cstheme="minorHAnsi"/>
                <w:color w:val="000000"/>
                <w:szCs w:val="22"/>
                <w:lang w:bidi="kn-IN"/>
              </w:rPr>
            </w:pPr>
          </w:p>
          <w:p w14:paraId="38292D85" w14:textId="77777777" w:rsidR="006E4881" w:rsidRDefault="006E4881" w:rsidP="001C34E0">
            <w:pPr>
              <w:rPr>
                <w:rFonts w:asciiTheme="minorHAnsi" w:hAnsiTheme="minorHAnsi" w:cstheme="minorHAnsi"/>
                <w:color w:val="000000"/>
                <w:szCs w:val="22"/>
                <w:lang w:bidi="kn-IN"/>
              </w:rPr>
            </w:pPr>
          </w:p>
          <w:p w14:paraId="1EC40C41" w14:textId="77777777"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14:paraId="6216D149" w14:textId="77777777"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14:paraId="2067B5CA"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45B5B8CF"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14:paraId="35CFBEE4" w14:textId="77777777"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B051C24"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14:paraId="7E155A0E"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14:paraId="142CC825" w14:textId="77777777"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Desilting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1506ED10"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45C14C70"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239E456C"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09DA06D2" w14:textId="77777777"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0C445DD0"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14:paraId="6C8BBF25" w14:textId="77777777"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DDB11DB"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14:paraId="58490760"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14:paraId="04ACE1CB" w14:textId="77777777"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Desilting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775EDC25"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D306883"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152620D1"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2C5A061"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22A69AC2"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14:paraId="5E98254E" w14:textId="77777777"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830D0E6"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14:paraId="13CAD51C"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14:paraId="675E4692" w14:textId="77777777"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Desilting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6C6401C"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1E962952"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01BBFCA5"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23D7EEDB"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2DF301C8"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14:paraId="25322467" w14:textId="77777777"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DDBFE66"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14:paraId="4BBB5975"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6D63C580" w14:textId="77777777"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279CC433"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14:paraId="441FA661"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14:paraId="0D3EA684"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14:paraId="3786D02C"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49ED06FE" w14:textId="77777777"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14:paraId="22B350CE" w14:textId="77777777"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FAB4D00"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14:paraId="39B5BAB6" w14:textId="77777777"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51,52,53 Malleshwaram Sub Division</w:t>
            </w:r>
          </w:p>
        </w:tc>
        <w:tc>
          <w:tcPr>
            <w:tcW w:w="2782" w:type="dxa"/>
            <w:tcBorders>
              <w:top w:val="nil"/>
              <w:left w:val="nil"/>
              <w:bottom w:val="single" w:sz="4" w:space="0" w:color="auto"/>
              <w:right w:val="single" w:sz="4" w:space="0" w:color="auto"/>
            </w:tcBorders>
            <w:shd w:val="clear" w:color="000000" w:fill="FFFFFF"/>
            <w:vAlign w:val="center"/>
          </w:tcPr>
          <w:p w14:paraId="0BC8BD6C" w14:textId="77777777"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Pothole filling in Ward  no 51,52,53 in Malleshwaram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2F17A1E4" w14:textId="77777777"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38AA7082" w14:textId="77777777"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14:paraId="7DAB0C68" w14:textId="77777777"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14:paraId="2607E22D" w14:textId="77777777"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177C9D82" w14:textId="77777777"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14:paraId="47B7503E" w14:textId="77777777"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42FBABD" w14:textId="77777777"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14:paraId="461BBE93"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14:paraId="316AE60B" w14:textId="77777777"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6D080943" w14:textId="77777777"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6858444D"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1D412CA5" w14:textId="77777777"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14:paraId="685A7448" w14:textId="77777777"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14:paraId="712BCCCA"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385C4B08" w14:textId="77777777"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14:paraId="0690B0EE" w14:textId="77777777"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E8E284C" w14:textId="77777777"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14:paraId="0EACDA48" w14:textId="77777777"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183EBA80" w14:textId="77777777"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desilting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398578C6" w14:textId="77777777"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50770737" w14:textId="77777777"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14:paraId="015CA72B" w14:textId="77777777"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14:paraId="5A85DC75" w14:textId="77777777"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5C676B6A" w14:textId="77777777"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14:paraId="690BCA32" w14:textId="77777777"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7E051C1" w14:textId="77777777"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14:paraId="73AD5B43"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51,52,53 Malleshwaram Sub Division</w:t>
            </w:r>
          </w:p>
        </w:tc>
        <w:tc>
          <w:tcPr>
            <w:tcW w:w="2782" w:type="dxa"/>
            <w:tcBorders>
              <w:top w:val="nil"/>
              <w:left w:val="nil"/>
              <w:bottom w:val="single" w:sz="4" w:space="0" w:color="auto"/>
              <w:right w:val="single" w:sz="4" w:space="0" w:color="auto"/>
            </w:tcBorders>
            <w:shd w:val="clear" w:color="000000" w:fill="FFFFFF"/>
            <w:vAlign w:val="center"/>
          </w:tcPr>
          <w:p w14:paraId="5C9306CF" w14:textId="77777777"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desilting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Malleshwaram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0F791B94"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14:paraId="3423B137" w14:textId="77777777" w:rsidR="006E4881" w:rsidRPr="00300DC9" w:rsidRDefault="006E4881" w:rsidP="001C34E0">
            <w:pPr>
              <w:rPr>
                <w:rFonts w:asciiTheme="minorHAnsi" w:hAnsiTheme="minorHAnsi" w:cstheme="minorHAnsi"/>
                <w:color w:val="000000" w:themeColor="text1"/>
                <w:lang w:bidi="kn-IN"/>
              </w:rPr>
            </w:pPr>
          </w:p>
          <w:p w14:paraId="58526A83" w14:textId="77777777"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14:paraId="6CCD1421" w14:textId="77777777"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14:paraId="128A2F73" w14:textId="77777777"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14:paraId="5A4B1330"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0D2BEC10"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14:paraId="66C60AD1" w14:textId="77777777"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0458DCB3" w14:textId="77777777"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14:paraId="60176E28"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7DE9D808" w14:textId="77777777"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desilting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0F11B381"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14:paraId="3520146F" w14:textId="77777777"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14:paraId="2ABCC57C" w14:textId="77777777"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14:paraId="26F0F3C0"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14:paraId="04C3CE17"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14:paraId="0CEF82C4" w14:textId="77777777"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5699D22F" w14:textId="77777777"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14:paraId="6621423E"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24F73751" w14:textId="77777777"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Additional Works to ongoing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Parsi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14:paraId="3B11DC64"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14:paraId="3740CA7C" w14:textId="77777777"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14:paraId="4BA4CEF0" w14:textId="77777777"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14:paraId="0CA3A981"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14:paraId="7DAA64F2"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14:paraId="543E936D" w14:textId="77777777"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5B784D94" w14:textId="77777777"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14:paraId="3144FF55"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3F042E2E" w14:textId="77777777"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Ramdev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14:paraId="1E6C6D6F"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14:paraId="40AF032E" w14:textId="77777777"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14:paraId="1519DCF9" w14:textId="77777777"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14:paraId="1C3EE718"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14:paraId="343444C2" w14:textId="77777777"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14:paraId="0FD7228F" w14:textId="77777777"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FAAAB57" w14:textId="77777777"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14:paraId="517C1447" w14:textId="77777777"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2022C262" w14:textId="77777777"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Repairs and maintenance of BWCC building in Malleshwaram Constituency</w:t>
            </w:r>
          </w:p>
        </w:tc>
        <w:tc>
          <w:tcPr>
            <w:tcW w:w="938" w:type="dxa"/>
            <w:tcBorders>
              <w:top w:val="nil"/>
              <w:left w:val="nil"/>
              <w:bottom w:val="single" w:sz="4" w:space="0" w:color="auto"/>
              <w:right w:val="single" w:sz="4" w:space="0" w:color="auto"/>
            </w:tcBorders>
            <w:shd w:val="clear" w:color="000000" w:fill="FFFFFF"/>
            <w:vAlign w:val="center"/>
          </w:tcPr>
          <w:p w14:paraId="7087F43A" w14:textId="77777777"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14:paraId="2AB151FA" w14:textId="77777777"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14:paraId="6FA2B5DD" w14:textId="77777777"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14:paraId="5027DB84" w14:textId="77777777"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14:paraId="241D3717" w14:textId="77777777"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14:paraId="4B557A13" w14:textId="77777777" w:rsidR="006E4881" w:rsidRDefault="006E4881" w:rsidP="006E4881">
      <w:pPr>
        <w:numPr>
          <w:ilvl w:val="12"/>
          <w:numId w:val="0"/>
        </w:numPr>
        <w:spacing w:line="264" w:lineRule="auto"/>
        <w:jc w:val="both"/>
        <w:rPr>
          <w:rFonts w:ascii="Garamond" w:hAnsi="Garamond" w:cs="Arial"/>
          <w:sz w:val="16"/>
          <w:szCs w:val="28"/>
        </w:rPr>
      </w:pPr>
    </w:p>
    <w:p w14:paraId="29391899" w14:textId="77777777"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r w:rsidRPr="00300DC9">
        <w:rPr>
          <w:rFonts w:asciiTheme="minorHAnsi" w:hAnsiTheme="minorHAnsi" w:cstheme="minorHAnsi"/>
          <w:b/>
          <w:color w:val="000000" w:themeColor="text1"/>
          <w:u w:val="single"/>
        </w:rPr>
        <w:t>Two cover system:</w:t>
      </w:r>
    </w:p>
    <w:p w14:paraId="0E717C6D" w14:textId="77777777"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14:paraId="544E339D" w14:textId="77777777"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32BF2915" w14:textId="77777777"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14:paraId="6A97C90B" w14:textId="77777777"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14:paraId="5C089099" w14:textId="77777777" w:rsidR="006E4881" w:rsidRPr="0050097F" w:rsidRDefault="006E4881" w:rsidP="001C34E0">
            <w:pPr>
              <w:jc w:val="center"/>
              <w:rPr>
                <w:rFonts w:ascii="Calibri" w:hAnsi="Calibri" w:cs="Calibri"/>
                <w:bCs/>
                <w:szCs w:val="22"/>
              </w:rPr>
            </w:pPr>
          </w:p>
          <w:p w14:paraId="4FA0231C" w14:textId="77777777"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4D6FC7BB" w14:textId="77777777"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14:paraId="08D9CD46" w14:textId="77777777"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571EF057" w14:textId="77777777"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14:paraId="58F71F6F" w14:textId="77777777"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14:paraId="1B7DB965" w14:textId="77777777"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413E29E3" w14:textId="77777777"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14:paraId="2487CEC6" w14:textId="77777777"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26A4A7CF" w14:textId="77777777"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14:paraId="15C67E94" w14:textId="77777777"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14:paraId="7AF2A717" w14:textId="77777777"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4A010774" w14:textId="77777777"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14:paraId="4854ADA5" w14:textId="77777777"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09144F69" w14:textId="77777777"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14:paraId="6B371B93" w14:textId="77777777"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14:paraId="3C29CB97" w14:textId="77777777"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2A743CFE" w14:textId="77777777"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14:paraId="391B315F" w14:textId="77777777"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14:paraId="739676D1" w14:textId="77777777"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14:paraId="6E5934FF" w14:textId="77777777"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14:paraId="6F530B40" w14:textId="77777777"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5FE396C0" w14:textId="77777777"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14:paraId="6341D962" w14:textId="77777777" w:rsidR="006E4881" w:rsidRPr="0050097F" w:rsidRDefault="006E4881" w:rsidP="006E4881">
      <w:pPr>
        <w:numPr>
          <w:ilvl w:val="12"/>
          <w:numId w:val="0"/>
        </w:numPr>
        <w:spacing w:line="264" w:lineRule="auto"/>
        <w:jc w:val="both"/>
        <w:rPr>
          <w:rFonts w:ascii="Calibri" w:hAnsi="Calibri" w:cs="Calibri"/>
          <w:sz w:val="2"/>
          <w:szCs w:val="4"/>
        </w:rPr>
      </w:pPr>
    </w:p>
    <w:p w14:paraId="703D7691" w14:textId="77777777" w:rsidR="006E4881" w:rsidRDefault="006E4881" w:rsidP="006E4881">
      <w:pPr>
        <w:spacing w:line="276" w:lineRule="auto"/>
        <w:rPr>
          <w:rFonts w:ascii="Calibri" w:hAnsi="Calibri" w:cs="Calibri"/>
          <w:b/>
          <w:sz w:val="22"/>
          <w:szCs w:val="22"/>
          <w:u w:val="single"/>
        </w:rPr>
      </w:pPr>
    </w:p>
    <w:p w14:paraId="00FA7D15" w14:textId="77777777" w:rsidR="006E4881" w:rsidRPr="0050097F" w:rsidRDefault="006E4881" w:rsidP="006E4881">
      <w:pPr>
        <w:spacing w:line="276" w:lineRule="auto"/>
        <w:rPr>
          <w:rFonts w:ascii="Calibri" w:hAnsi="Calibri" w:cs="Calibri"/>
          <w:b/>
          <w:sz w:val="22"/>
          <w:szCs w:val="22"/>
          <w:u w:val="single"/>
        </w:rPr>
      </w:pPr>
    </w:p>
    <w:p w14:paraId="249D5164" w14:textId="77777777"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14:paraId="42483D19" w14:textId="77777777" w:rsidR="006E4881" w:rsidRPr="00BA09C1" w:rsidRDefault="006E4881" w:rsidP="006E4881">
      <w:pPr>
        <w:spacing w:line="276" w:lineRule="auto"/>
        <w:rPr>
          <w:rFonts w:ascii="Arial" w:hAnsi="Arial" w:cs="Arial"/>
          <w:b/>
          <w:sz w:val="22"/>
          <w:szCs w:val="22"/>
          <w:u w:val="single"/>
        </w:rPr>
      </w:pPr>
    </w:p>
    <w:p w14:paraId="685CD045" w14:textId="77777777"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 xml:space="preserve">2,3&amp; 4 </w:t>
      </w:r>
      <w:r w:rsidRPr="00BA09C1">
        <w:rPr>
          <w:rFonts w:ascii="Arial" w:hAnsi="Arial" w:cs="Arial"/>
          <w:sz w:val="22"/>
          <w:szCs w:val="22"/>
        </w:rPr>
        <w:t xml:space="preserve">Standard Tender Document  </w:t>
      </w:r>
    </w:p>
    <w:p w14:paraId="4BAEC3AD" w14:textId="77777777"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14:paraId="0A95B12C" w14:textId="77777777"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14:paraId="2BBA98FC" w14:textId="77777777"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14:paraId="308BD7A3" w14:textId="77777777"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14:paraId="7FDC44C1" w14:textId="77777777"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2,3&amp;4</w:t>
      </w:r>
      <w:r w:rsidRPr="00903DF2">
        <w:rPr>
          <w:rFonts w:asciiTheme="minorHAnsi" w:hAnsiTheme="minorHAnsi" w:cstheme="minorHAnsi"/>
          <w:sz w:val="22"/>
          <w:szCs w:val="22"/>
        </w:rPr>
        <w:t xml:space="preserve"> Standard Tender document and shall have to be valid for 90 days beyond the validity of the tender.</w:t>
      </w:r>
    </w:p>
    <w:p w14:paraId="40469753" w14:textId="77777777"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9"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14:paraId="6F2824B0" w14:textId="77777777"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 xml:space="preserve">To be read </w:t>
      </w:r>
      <w:proofErr w:type="gramStart"/>
      <w:r w:rsidRPr="00ED411B">
        <w:rPr>
          <w:rFonts w:ascii="Arial" w:hAnsi="Arial" w:cs="Arial"/>
          <w:b/>
          <w:bCs/>
          <w:sz w:val="22"/>
          <w:szCs w:val="22"/>
        </w:rPr>
        <w:t>as:-</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14:paraId="72147676" w14:textId="77777777"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14:paraId="161176E5" w14:textId="77777777"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0"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14:paraId="370AE391" w14:textId="77777777"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14:paraId="37C90A3E" w14:textId="77777777" w:rsidR="006E4881" w:rsidRPr="00A838FE" w:rsidRDefault="006E4881" w:rsidP="006E4881">
      <w:pPr>
        <w:ind w:left="360"/>
        <w:jc w:val="both"/>
        <w:rPr>
          <w:rFonts w:ascii="Garamond" w:hAnsi="Garamond" w:cs="Arial"/>
          <w:sz w:val="28"/>
          <w:szCs w:val="28"/>
        </w:rPr>
      </w:pPr>
    </w:p>
    <w:p w14:paraId="369ABAD3" w14:textId="77777777"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14:paraId="68FE035F" w14:textId="77777777"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Sd/-</w:t>
      </w:r>
    </w:p>
    <w:p w14:paraId="73D441BA" w14:textId="77777777"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14:paraId="30EA8431" w14:textId="77777777"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Malleshwaram Division, Zone-2</w:t>
      </w:r>
    </w:p>
    <w:p w14:paraId="2FDE1CF3" w14:textId="77777777"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lastRenderedPageBreak/>
        <w:t>Bangalore West City Corpora</w:t>
      </w:r>
      <w:r w:rsidRPr="00702108">
        <w:rPr>
          <w:rFonts w:ascii="Sylfaen" w:hAnsi="Sylfaen" w:cs="Vrinda"/>
          <w:sz w:val="22"/>
          <w:szCs w:val="23"/>
        </w:rPr>
        <w:t>tion</w:t>
      </w:r>
      <w:r>
        <w:rPr>
          <w:rFonts w:ascii="Arial" w:hAnsi="Arial" w:cs="Arial"/>
          <w:sz w:val="22"/>
          <w:szCs w:val="22"/>
        </w:rPr>
        <w:t>.</w:t>
      </w:r>
    </w:p>
    <w:p w14:paraId="77096540" w14:textId="77777777" w:rsidR="006E4881" w:rsidRDefault="006E4881" w:rsidP="006E4881">
      <w:pPr>
        <w:ind w:left="5040"/>
        <w:jc w:val="center"/>
        <w:rPr>
          <w:rFonts w:ascii="Arial" w:hAnsi="Arial" w:cs="Arial"/>
          <w:sz w:val="22"/>
          <w:szCs w:val="22"/>
        </w:rPr>
      </w:pPr>
    </w:p>
    <w:p w14:paraId="3E7E3353" w14:textId="77777777" w:rsidR="006E4881" w:rsidRPr="00777F33" w:rsidRDefault="006E4881" w:rsidP="006E4881">
      <w:pPr>
        <w:keepLines/>
        <w:ind w:left="5040"/>
        <w:jc w:val="center"/>
        <w:rPr>
          <w:rFonts w:ascii="Sylfaen" w:hAnsi="Sylfaen" w:cs="Vrinda"/>
          <w:sz w:val="2"/>
          <w:szCs w:val="2"/>
        </w:rPr>
      </w:pPr>
    </w:p>
    <w:p w14:paraId="0A83C05C" w14:textId="77777777"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14:paraId="7B774EA7" w14:textId="77777777"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14:paraId="2B115694" w14:textId="77777777"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14:paraId="5333339F" w14:textId="77777777"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14:paraId="6E503C04" w14:textId="77777777"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Engineer, Malleshwaram Zone for kind information.</w:t>
      </w:r>
    </w:p>
    <w:p w14:paraId="171B5CD1" w14:textId="77777777"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Superintendent Engineer, Malleswaram Zone for kind information.</w:t>
      </w:r>
    </w:p>
    <w:p w14:paraId="0FC47F0B" w14:textId="77777777"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14:paraId="004A768F" w14:textId="77777777"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14:paraId="43B2E9D9" w14:textId="77777777"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A.C.F Malleshwaram Zone for kind information.</w:t>
      </w:r>
    </w:p>
    <w:p w14:paraId="41C1EF84" w14:textId="77777777"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14:paraId="480E8055" w14:textId="77777777"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14:paraId="6F5E0D80" w14:textId="77777777"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14:paraId="0638D26D" w14:textId="77777777"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14:paraId="4CED5ADE" w14:textId="77777777" w:rsidR="006E4881" w:rsidRDefault="006E4881" w:rsidP="006E4881">
      <w:pPr>
        <w:pStyle w:val="Title"/>
        <w:ind w:left="810"/>
        <w:jc w:val="both"/>
        <w:rPr>
          <w:b/>
          <w:bCs/>
          <w:sz w:val="22"/>
          <w:szCs w:val="22"/>
        </w:rPr>
      </w:pPr>
    </w:p>
    <w:p w14:paraId="48C3C420" w14:textId="77777777" w:rsidR="006E4881" w:rsidRPr="003C15B4" w:rsidRDefault="006E4881" w:rsidP="006E4881">
      <w:pPr>
        <w:ind w:left="5040"/>
        <w:jc w:val="center"/>
        <w:rPr>
          <w:rFonts w:ascii="Arial" w:hAnsi="Arial" w:cs="Arial"/>
          <w:sz w:val="22"/>
          <w:szCs w:val="22"/>
        </w:rPr>
      </w:pPr>
    </w:p>
    <w:p w14:paraId="1947D26C" w14:textId="77777777"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Harsha M Naik</w:t>
      </w:r>
    </w:p>
    <w:p w14:paraId="7360480E" w14:textId="77777777"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14:paraId="4FB94496" w14:textId="77777777"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Malleshwaram Division, Zone-2</w:t>
      </w:r>
    </w:p>
    <w:p w14:paraId="1188FFF1" w14:textId="77777777"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14:paraId="4FCF8509" w14:textId="77777777" w:rsidR="006E4881" w:rsidRDefault="006E4881" w:rsidP="006E4881">
      <w:pPr>
        <w:keepLines/>
        <w:ind w:left="5040"/>
        <w:jc w:val="center"/>
        <w:rPr>
          <w:rFonts w:ascii="Arial" w:hAnsi="Arial" w:cs="Arial"/>
          <w:sz w:val="22"/>
          <w:szCs w:val="22"/>
        </w:rPr>
      </w:pPr>
    </w:p>
    <w:p w14:paraId="672F84DB"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2508B68D"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5A5015C3"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4D5FD22D"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700ED73F"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04646FFF"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1C293087"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733768EE"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2FC17403"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2B8C732E"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462B6841"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0A4B5677"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0740C656"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5B058012"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7D0F2088"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485FF41F"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242526B3"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404A67E9"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0181290B"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531044D7"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322DCEA3"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225D230D"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6A166969"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78D6CA1E"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6314CD18"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300CF6A6"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7C5F0B7A"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65484AF8" w14:textId="77777777"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2170EB7B" w14:textId="77777777"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14:paraId="040689EE" w14:textId="77777777"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14:paraId="09E62470" w14:textId="77777777"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14:paraId="5D10A045" w14:textId="77777777"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14:paraId="61E1711F" w14:textId="77777777"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14:paraId="20BDAE58" w14:textId="77777777"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14:paraId="27D63804" w14:textId="77777777"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14:paraId="602FC752" w14:textId="77777777"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14:paraId="23FE74C6" w14:textId="77777777"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14:paraId="73D29D8D" w14:textId="77777777"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14:paraId="71F33151" w14:textId="77777777"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14:paraId="19B7DD73" w14:textId="77777777"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14:paraId="3DB74358" w14:textId="77777777"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14:paraId="3A9F5425" w14:textId="77777777"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14:paraId="0D6BECBB" w14:textId="77777777"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14:paraId="00657AE2" w14:textId="77777777"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14:paraId="5027E560" w14:textId="77777777"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14:paraId="25977356" w14:textId="77777777"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14:paraId="3E307BD7" w14:textId="77777777"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14:paraId="650BB986" w14:textId="77777777"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14:paraId="0DD94264" w14:textId="77777777"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14:paraId="62D4C1B4" w14:textId="77777777"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14:paraId="17180C41" w14:textId="77777777"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14:paraId="109AE8BE" w14:textId="77777777"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14:paraId="21DF6D4F" w14:textId="77777777" w:rsidR="00136B6F" w:rsidRPr="001C34E0" w:rsidRDefault="00136B6F" w:rsidP="00136B6F">
      <w:pPr>
        <w:tabs>
          <w:tab w:val="center" w:pos="4680"/>
        </w:tabs>
        <w:suppressAutoHyphens/>
        <w:outlineLvl w:val="0"/>
        <w:rPr>
          <w:rFonts w:asciiTheme="majorHAnsi" w:hAnsiTheme="majorHAnsi" w:cstheme="minorHAnsi"/>
          <w:sz w:val="20"/>
          <w:u w:val="single"/>
        </w:rPr>
      </w:pPr>
    </w:p>
    <w:p w14:paraId="13713097" w14:textId="77777777"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14:paraId="7861CFDE" w14:textId="77777777"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14:paraId="5B706EA2" w14:textId="77777777"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14:paraId="035127C7" w14:textId="77777777"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14:paraId="5B6FB87C" w14:textId="77777777"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14:paraId="680559EB" w14:textId="77777777"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14:paraId="30577A4B" w14:textId="77777777"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14:paraId="26FB54A2"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14:paraId="12EA85F9"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14:paraId="4A2260FF"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14:paraId="23EFF1AD"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14:paraId="471747EC"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14:paraId="632F0CE9"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14:paraId="1F0F413B"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14:paraId="27462E35" w14:textId="77777777"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14:paraId="4A675C74" w14:textId="77777777"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14:paraId="7A52A6A1"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14:paraId="4FCF5C2F"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14:paraId="61104DEA"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14:paraId="4989F7DA"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14:paraId="4CF64AF9"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14:paraId="1FA71810"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14:paraId="6852DCFA" w14:textId="77777777"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14:paraId="4DF44161" w14:textId="77777777"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14:paraId="2E7D08EC" w14:textId="77777777" w:rsidR="0048563C" w:rsidRDefault="0048563C">
      <w:pPr>
        <w:spacing w:after="200" w:line="276" w:lineRule="auto"/>
        <w:rPr>
          <w:rFonts w:ascii="Cambria" w:hAnsi="Cambria" w:cs="Arial"/>
          <w:b/>
          <w:szCs w:val="24"/>
        </w:rPr>
      </w:pPr>
    </w:p>
    <w:p w14:paraId="0DCC01AE" w14:textId="77777777"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14:paraId="66692FAC" w14:textId="77777777" w:rsidR="00136B6F" w:rsidRDefault="00136B6F" w:rsidP="00136B6F">
      <w:pPr>
        <w:tabs>
          <w:tab w:val="left" w:pos="540"/>
          <w:tab w:val="left" w:pos="1080"/>
          <w:tab w:val="left" w:pos="1620"/>
          <w:tab w:val="left" w:pos="2840"/>
          <w:tab w:val="left" w:pos="7180"/>
        </w:tabs>
        <w:suppressAutoHyphens/>
        <w:rPr>
          <w:rFonts w:ascii="Cambria" w:hAnsi="Cambria"/>
          <w:b/>
          <w:sz w:val="20"/>
        </w:rPr>
      </w:pPr>
    </w:p>
    <w:p w14:paraId="6C56D3EA" w14:textId="77777777"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14:paraId="5A0CB091" w14:textId="77777777"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14:paraId="33DE8E8E" w14:textId="77777777" w:rsidR="00136B6F" w:rsidRPr="00AF2733" w:rsidRDefault="00136B6F" w:rsidP="00AF2733">
      <w:pPr>
        <w:jc w:val="both"/>
        <w:rPr>
          <w:rFonts w:ascii="Calibri" w:hAnsi="Calibri" w:cs="Calibri"/>
          <w:b/>
          <w:szCs w:val="24"/>
          <w:lang w:bidi="kn-IN"/>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r w:rsidR="00CF0C74" w:rsidRPr="00FF2E0D">
        <w:rPr>
          <w:rFonts w:ascii="Garamond" w:hAnsi="Garamond" w:cs="Arial"/>
          <w:b/>
          <w:bCs/>
          <w:color w:val="000000" w:themeColor="text1"/>
          <w:sz w:val="28"/>
          <w:szCs w:val="28"/>
        </w:rPr>
        <w:t>Malleshwaram</w:t>
      </w:r>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935455" w:rsidRPr="00935455">
        <w:rPr>
          <w:rFonts w:ascii="Calibri" w:hAnsi="Calibri" w:cs="Calibri"/>
          <w:b/>
          <w:szCs w:val="24"/>
          <w:lang w:bidi="kn-IN"/>
        </w:rPr>
        <w:t xml:space="preserve">Annual Maintenance for footpath, Desilting of Drains, Shoulder and grating cleaning, resetting of broken slabs and paver blocks in Ward no 56-Gayathrinagara, in </w:t>
      </w:r>
      <w:proofErr w:type="spellStart"/>
      <w:r w:rsidR="00935455" w:rsidRPr="00935455">
        <w:rPr>
          <w:rFonts w:ascii="Calibri" w:hAnsi="Calibri" w:cs="Calibri"/>
          <w:b/>
          <w:szCs w:val="24"/>
          <w:lang w:bidi="kn-IN"/>
        </w:rPr>
        <w:t>Subramanyanagara</w:t>
      </w:r>
      <w:proofErr w:type="spellEnd"/>
      <w:r w:rsidR="00935455" w:rsidRPr="00935455">
        <w:rPr>
          <w:rFonts w:ascii="Calibri" w:hAnsi="Calibri" w:cs="Calibri"/>
          <w:b/>
          <w:szCs w:val="24"/>
          <w:lang w:bidi="kn-IN"/>
        </w:rPr>
        <w:t xml:space="preserve"> Sub Division For the Year 2026-27 </w:t>
      </w:r>
      <w:r>
        <w:rPr>
          <w:rFonts w:ascii="Cambria" w:hAnsi="Cambria"/>
        </w:rPr>
        <w:t xml:space="preserve">(as </w:t>
      </w:r>
      <w:r w:rsidRPr="001C34E0">
        <w:rPr>
          <w:rFonts w:asciiTheme="majorHAnsi" w:hAnsiTheme="majorHAnsi"/>
        </w:rPr>
        <w:t>defined</w:t>
      </w:r>
      <w:r>
        <w:rPr>
          <w:rFonts w:ascii="Cambria" w:hAnsi="Cambria"/>
        </w:rPr>
        <w:t xml:space="preserve">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14:paraId="7C0FBC4B" w14:textId="77777777"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14:paraId="02B779DE" w14:textId="77777777"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14:paraId="53CAED6C" w14:textId="77777777"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14:paraId="2B0335C9" w14:textId="77777777"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14:paraId="35331991" w14:textId="77777777"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14:paraId="04689656" w14:textId="77777777"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14:paraId="3B5C1FBC" w14:textId="77777777"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14:paraId="583A3581" w14:textId="77777777"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14:paraId="4C237745" w14:textId="77777777"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14:paraId="07A37101" w14:textId="77777777"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14:paraId="2432EC29" w14:textId="77777777"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E56F2">
        <w:rPr>
          <w:rFonts w:ascii="Cambria" w:hAnsi="Cambria"/>
        </w:rPr>
        <w:t>2021-22</w:t>
      </w:r>
      <w:r w:rsidR="00FB5370">
        <w:rPr>
          <w:rFonts w:ascii="Cambria" w:hAnsi="Cambria"/>
        </w:rPr>
        <w:t xml:space="preserve"> to </w:t>
      </w:r>
      <w:r w:rsidR="00BE56F2">
        <w:rPr>
          <w:rFonts w:ascii="Cambria" w:hAnsi="Cambria"/>
        </w:rPr>
        <w:t>2025-26</w:t>
      </w:r>
      <w:r w:rsidR="009A4EF4">
        <w:rPr>
          <w:rFonts w:ascii="Cambria" w:hAnsi="Cambria"/>
        </w:rPr>
        <w:t>.</w:t>
      </w:r>
    </w:p>
    <w:p w14:paraId="5928E4EB" w14:textId="4F1D3FAA" w:rsidR="00FB5370" w:rsidRPr="007F7BB1" w:rsidRDefault="00136B6F" w:rsidP="00FC053F">
      <w:pPr>
        <w:jc w:val="both"/>
        <w:rPr>
          <w:rFonts w:asciiTheme="majorHAnsi" w:hAnsiTheme="majorHAnsi" w:cs="Calibri"/>
          <w:color w:val="000000"/>
          <w:szCs w:val="24"/>
          <w:lang w:bidi="kn-IN"/>
        </w:rPr>
      </w:pPr>
      <w:r>
        <w:rPr>
          <w:rFonts w:ascii="Cambria" w:hAnsi="Cambria"/>
        </w:rPr>
        <w:t xml:space="preserve">             (a).  </w:t>
      </w:r>
      <w:r w:rsidR="00115E53">
        <w:rPr>
          <w:rFonts w:ascii="Cambria" w:hAnsi="Cambria"/>
        </w:rPr>
        <w:t>A</w:t>
      </w:r>
      <w:r>
        <w:rPr>
          <w:rFonts w:ascii="Cambria" w:hAnsi="Cambria"/>
        </w:rPr>
        <w:t xml:space="preserve">chieved in at least </w:t>
      </w:r>
      <w:r w:rsidR="000D2893">
        <w:rPr>
          <w:rFonts w:ascii="Cambria" w:hAnsi="Cambria"/>
          <w:b/>
        </w:rPr>
        <w:t>two</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4B5DF6">
        <w:rPr>
          <w:rFonts w:asciiTheme="majorHAnsi" w:hAnsiTheme="majorHAnsi"/>
          <w:b/>
          <w:bCs/>
          <w:szCs w:val="24"/>
          <w:highlight w:val="yellow"/>
        </w:rPr>
        <w:t>Rs.</w:t>
      </w:r>
      <w:r w:rsidR="001962BC">
        <w:rPr>
          <w:rFonts w:asciiTheme="majorHAnsi" w:hAnsiTheme="majorHAnsi"/>
          <w:b/>
          <w:bCs/>
          <w:szCs w:val="24"/>
          <w:highlight w:val="yellow"/>
        </w:rPr>
        <w:t>28.7</w:t>
      </w:r>
      <w:r w:rsidR="007F7BB1">
        <w:rPr>
          <w:rFonts w:asciiTheme="majorHAnsi" w:hAnsiTheme="majorHAnsi"/>
          <w:b/>
          <w:bCs/>
          <w:szCs w:val="24"/>
        </w:rPr>
        <w:t xml:space="preserve"> </w:t>
      </w:r>
      <w:r w:rsidRPr="00220498">
        <w:rPr>
          <w:rFonts w:asciiTheme="majorHAnsi" w:hAnsiTheme="majorHAnsi"/>
          <w:b/>
          <w:bCs/>
          <w:szCs w:val="24"/>
        </w:rPr>
        <w:t>Lakhs</w:t>
      </w:r>
      <w:r w:rsidRPr="00220498">
        <w:rPr>
          <w:rFonts w:ascii="Cambria" w:hAnsi="Cambria"/>
        </w:rPr>
        <w:t>.</w:t>
      </w:r>
    </w:p>
    <w:p w14:paraId="10E2F433" w14:textId="77777777" w:rsidR="00220498" w:rsidRDefault="00FD129D" w:rsidP="000D2893">
      <w:pPr>
        <w:ind w:firstLineChars="202" w:firstLine="485"/>
        <w:rPr>
          <w:rFonts w:ascii="Cambria" w:hAnsi="Cambria"/>
          <w:iCs/>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w:t>
      </w:r>
    </w:p>
    <w:p w14:paraId="6DBF006C" w14:textId="77777777" w:rsidR="00220498" w:rsidRDefault="00220498" w:rsidP="000D2893">
      <w:pPr>
        <w:ind w:firstLineChars="202" w:firstLine="485"/>
        <w:rPr>
          <w:rFonts w:ascii="Cambria" w:hAnsi="Cambria"/>
        </w:rPr>
      </w:pPr>
      <w:r>
        <w:rPr>
          <w:rFonts w:ascii="Cambria" w:hAnsi="Cambria"/>
          <w:iCs/>
        </w:rPr>
        <w:t xml:space="preserve">         </w:t>
      </w:r>
      <w:r w:rsidR="000D2893">
        <w:rPr>
          <w:rFonts w:ascii="Cambria" w:hAnsi="Cambria"/>
          <w:iCs/>
        </w:rPr>
        <w:t>one</w:t>
      </w:r>
      <w:r w:rsidR="000D2893" w:rsidRPr="000D2893">
        <w:rPr>
          <w:rFonts w:ascii="Cambria" w:hAnsi="Cambria"/>
          <w:iCs/>
        </w:rPr>
        <w:t xml:space="preserve"> </w:t>
      </w:r>
      <w:r w:rsidR="000D2893" w:rsidRPr="00FB5370">
        <w:rPr>
          <w:rFonts w:ascii="Cambria" w:hAnsi="Cambria"/>
          <w:iCs/>
        </w:rPr>
        <w:t xml:space="preserve">similar </w:t>
      </w:r>
      <w:proofErr w:type="gramStart"/>
      <w:r w:rsidR="000D2893" w:rsidRPr="00B62912">
        <w:rPr>
          <w:rFonts w:ascii="Cambria" w:hAnsi="Cambria"/>
          <w:iCs/>
        </w:rPr>
        <w:t>work</w:t>
      </w:r>
      <w:r w:rsidR="000D2893">
        <w:rPr>
          <w:rFonts w:ascii="Cambria" w:hAnsi="Cambria"/>
          <w:iCs/>
        </w:rPr>
        <w:t xml:space="preserve"> </w:t>
      </w:r>
      <w:r w:rsidR="000D2893" w:rsidRPr="00B62912">
        <w:rPr>
          <w:rFonts w:ascii="Cambria" w:hAnsi="Cambria"/>
          <w:iCs/>
        </w:rPr>
        <w:t xml:space="preserve"> value</w:t>
      </w:r>
      <w:proofErr w:type="gramEnd"/>
      <w:r w:rsidR="000D2893" w:rsidRPr="00B62912">
        <w:rPr>
          <w:rFonts w:ascii="Cambria" w:hAnsi="Cambria"/>
          <w:iCs/>
        </w:rPr>
        <w:t xml:space="preserve"> not less than </w:t>
      </w:r>
      <w:r w:rsidR="000D2893" w:rsidRPr="00B62912">
        <w:rPr>
          <w:rFonts w:ascii="Cambria" w:hAnsi="Cambria"/>
          <w:b/>
          <w:highlight w:val="yellow"/>
        </w:rPr>
        <w:t>Rs.</w:t>
      </w:r>
      <w:r w:rsidR="00EB182D">
        <w:rPr>
          <w:rFonts w:ascii="Cambria" w:hAnsi="Cambria"/>
          <w:b/>
          <w:highlight w:val="yellow"/>
        </w:rPr>
        <w:t>14.37</w:t>
      </w:r>
      <w:r w:rsidR="000D2893" w:rsidRPr="00B62912">
        <w:rPr>
          <w:rFonts w:ascii="Cambria" w:hAnsi="Cambria"/>
          <w:b/>
          <w:highlight w:val="yellow"/>
        </w:rPr>
        <w:t xml:space="preserve"> Lakhs</w:t>
      </w:r>
      <w:r w:rsidRPr="00220498">
        <w:rPr>
          <w:rFonts w:ascii="Cambria" w:hAnsi="Cambria"/>
        </w:rPr>
        <w:t xml:space="preserve"> </w:t>
      </w:r>
    </w:p>
    <w:p w14:paraId="53801C67" w14:textId="77777777" w:rsidR="00220498" w:rsidRDefault="00220498" w:rsidP="000D2893">
      <w:pPr>
        <w:ind w:firstLineChars="202" w:firstLine="485"/>
        <w:rPr>
          <w:rFonts w:ascii="Cambria" w:hAnsi="Cambria"/>
        </w:rPr>
      </w:pPr>
    </w:p>
    <w:p w14:paraId="33354B74" w14:textId="25D3FA80" w:rsidR="002456FC" w:rsidRDefault="00220498" w:rsidP="000D2893">
      <w:pPr>
        <w:ind w:firstLineChars="202" w:firstLine="485"/>
        <w:rPr>
          <w:rFonts w:ascii="Cambria" w:hAnsi="Cambria"/>
          <w:b/>
        </w:rPr>
      </w:pPr>
      <w:r>
        <w:rPr>
          <w:rFonts w:ascii="Cambria" w:hAnsi="Cambria"/>
        </w:rPr>
        <w:t xml:space="preserve">(c) The Contractor shall possess his </w:t>
      </w:r>
      <w:r w:rsidRPr="00FD6597">
        <w:rPr>
          <w:rFonts w:ascii="Cambria" w:hAnsi="Cambria"/>
          <w:highlight w:val="yellow"/>
        </w:rPr>
        <w:t>own tipper vehicle or arrange on a valid lease</w:t>
      </w:r>
      <w:r>
        <w:rPr>
          <w:rFonts w:ascii="Cambria" w:hAnsi="Cambria"/>
        </w:rPr>
        <w:t xml:space="preserve"> basis</w:t>
      </w:r>
      <w:r w:rsidR="007F7BB1">
        <w:rPr>
          <w:rFonts w:ascii="Cambria" w:hAnsi="Cambria"/>
        </w:rPr>
        <w:t xml:space="preserve"> </w:t>
      </w:r>
      <w:r>
        <w:rPr>
          <w:rFonts w:ascii="Cambria" w:hAnsi="Cambria"/>
        </w:rPr>
        <w:t>with RC book for execution of the work</w:t>
      </w:r>
    </w:p>
    <w:p w14:paraId="1E9C7F2E" w14:textId="77777777" w:rsidR="00220498" w:rsidRPr="000D2893" w:rsidRDefault="00220498" w:rsidP="00220498">
      <w:pPr>
        <w:ind w:firstLineChars="202" w:firstLine="485"/>
        <w:rPr>
          <w:rFonts w:ascii="Cambria" w:hAnsi="Cambria"/>
          <w:iCs/>
        </w:rPr>
      </w:pPr>
    </w:p>
    <w:p w14:paraId="74C7B99C" w14:textId="77777777" w:rsidR="0050043D" w:rsidRPr="0050043D" w:rsidRDefault="0050043D" w:rsidP="0050043D">
      <w:pPr>
        <w:tabs>
          <w:tab w:val="left" w:pos="720"/>
          <w:tab w:val="left" w:pos="1620"/>
          <w:tab w:val="left" w:pos="2840"/>
          <w:tab w:val="left" w:pos="7180"/>
        </w:tabs>
        <w:suppressAutoHyphens/>
        <w:rPr>
          <w:rFonts w:ascii="Cambria" w:hAnsi="Cambria"/>
          <w:b/>
          <w:iCs/>
          <w:sz w:val="10"/>
          <w:highlight w:val="yellow"/>
        </w:rPr>
      </w:pPr>
    </w:p>
    <w:p w14:paraId="2D2894D4" w14:textId="77777777"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14:paraId="08E245F0" w14:textId="77777777"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0D2893">
        <w:rPr>
          <w:color w:val="000000"/>
          <w:sz w:val="26"/>
          <w:szCs w:val="26"/>
          <w:highlight w:val="yellow"/>
          <w:lang w:val="en-IN" w:eastAsia="en-IN"/>
        </w:rPr>
        <w:t>2.</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14:paraId="6BA1AF26" w14:textId="77777777" w:rsidR="00136B6F" w:rsidRDefault="00136B6F" w:rsidP="00136B6F">
      <w:pPr>
        <w:rPr>
          <w:rFonts w:ascii="Cambria" w:hAnsi="Cambria"/>
          <w:szCs w:val="22"/>
        </w:rPr>
      </w:pPr>
      <w:r>
        <w:rPr>
          <w:rFonts w:ascii="Cambria" w:hAnsi="Cambria"/>
          <w:szCs w:val="22"/>
          <w:lang w:eastAsia="zh-CN"/>
        </w:rPr>
        <w:t xml:space="preserve">Where </w:t>
      </w:r>
    </w:p>
    <w:p w14:paraId="34C93007" w14:textId="77777777"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492962">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14:paraId="254453B0" w14:textId="77777777" w:rsidR="00136B6F" w:rsidRDefault="00136B6F" w:rsidP="00397C1D">
      <w:pPr>
        <w:jc w:val="both"/>
        <w:rPr>
          <w:rFonts w:ascii="Cambria" w:hAnsi="Cambria"/>
          <w:szCs w:val="22"/>
        </w:rPr>
      </w:pPr>
    </w:p>
    <w:p w14:paraId="494B43EE" w14:textId="77777777"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14:paraId="6779D5C1" w14:textId="77777777"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492962">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492962">
        <w:rPr>
          <w:rFonts w:ascii="Cambria" w:hAnsi="Cambria"/>
          <w:szCs w:val="22"/>
          <w:lang w:eastAsia="zh-CN"/>
        </w:rPr>
        <w:t xml:space="preserve"> </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14:paraId="480A3437" w14:textId="77777777" w:rsidR="00397C1D" w:rsidRDefault="00397C1D" w:rsidP="00397C1D">
      <w:pPr>
        <w:jc w:val="both"/>
        <w:rPr>
          <w:rFonts w:ascii="Cambria" w:hAnsi="Cambria"/>
          <w:szCs w:val="22"/>
          <w:lang w:eastAsia="zh-CN"/>
        </w:rPr>
      </w:pPr>
    </w:p>
    <w:p w14:paraId="4A81F96C" w14:textId="77777777"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 xml:space="preserve">made misleading or false representations in the forms, statements and attachments </w:t>
      </w:r>
      <w:r>
        <w:rPr>
          <w:rFonts w:ascii="Cambria" w:hAnsi="Cambria"/>
        </w:rPr>
        <w:lastRenderedPageBreak/>
        <w:t>submitted in proof of the qualification requirements; and/or</w:t>
      </w:r>
      <w:r w:rsidR="00D17CDE">
        <w:rPr>
          <w:rFonts w:ascii="Cambria" w:hAnsi="Cambria"/>
        </w:rPr>
        <w:t xml:space="preserve"> </w:t>
      </w:r>
      <w:r>
        <w:rPr>
          <w:rFonts w:ascii="Cambria" w:hAnsi="Cambria"/>
        </w:rPr>
        <w:t>record of poor performance such as 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14:paraId="774A7D19" w14:textId="77777777"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14:paraId="7FAE1240" w14:textId="77777777" w:rsidR="00136B6F" w:rsidRDefault="00136B6F" w:rsidP="00136B6F">
      <w:pPr>
        <w:tabs>
          <w:tab w:val="left" w:pos="540"/>
          <w:tab w:val="left" w:pos="1080"/>
          <w:tab w:val="left" w:pos="1620"/>
          <w:tab w:val="left" w:pos="2840"/>
          <w:tab w:val="left" w:pos="7180"/>
        </w:tabs>
        <w:suppressAutoHyphens/>
        <w:rPr>
          <w:rFonts w:ascii="Cambria" w:hAnsi="Cambria"/>
          <w:b/>
          <w:sz w:val="20"/>
        </w:rPr>
      </w:pPr>
    </w:p>
    <w:p w14:paraId="53FF304A" w14:textId="77777777"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14:paraId="7FEC5747" w14:textId="77777777"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14:paraId="28DD3B2D" w14:textId="77777777"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14:paraId="4A33F4E7"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14:paraId="46472DAA"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14:paraId="33AFB43E"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14:paraId="76A26E0F"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14:paraId="506536DA"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14:paraId="55F61758"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14:paraId="5CEA761D" w14:textId="77777777" w:rsidR="00136B6F" w:rsidRDefault="00136B6F" w:rsidP="00136B6F">
      <w:pPr>
        <w:tabs>
          <w:tab w:val="center" w:pos="4680"/>
        </w:tabs>
        <w:suppressAutoHyphens/>
        <w:jc w:val="both"/>
        <w:rPr>
          <w:rFonts w:ascii="Cambria" w:hAnsi="Cambria"/>
        </w:rPr>
      </w:pPr>
    </w:p>
    <w:p w14:paraId="29C22D00" w14:textId="77777777"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14:paraId="19451326"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14:paraId="09FC4A7C"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14:paraId="2EC23AEF"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14:paraId="6C5BAC07"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14:paraId="13E37425" w14:textId="77777777"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14:paraId="17EB5CA0" w14:textId="77777777"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14:paraId="3B4D2DE8" w14:textId="77777777"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t>Priced Bill of Quantities;</w:t>
      </w:r>
    </w:p>
    <w:p w14:paraId="1AE6F793" w14:textId="77777777"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14:paraId="29B47129"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and any other materials required to be completed and submitted by tenderers in accordance with these instructions. The documents listed under Sections 3, 5 and 8 shall be filled in without exception. </w:t>
      </w:r>
    </w:p>
    <w:p w14:paraId="0A65F290"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14:paraId="0417286D"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14:paraId="07769439"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14:paraId="6B211224"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14:paraId="6EC1DB32"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14:paraId="1E031191"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14:paraId="76C599A6"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7.4</w:t>
      </w:r>
      <w:r>
        <w:rPr>
          <w:rFonts w:ascii="Cambria" w:hAnsi="Cambria"/>
        </w:rPr>
        <w:tab/>
        <w:t>The rates and prices quoted by the Tenderer shall be fixed for the duration of the Contract and shall not be subject to adjustment on any account.</w:t>
      </w:r>
    </w:p>
    <w:p w14:paraId="15A47B6E"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14:paraId="621FE3D4"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14:paraId="7C74370B" w14:textId="77777777"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14:paraId="1170AAF1"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14:paraId="2A5AA277"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72176A92"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14:paraId="07605DDA"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14:paraId="16FD1C96" w14:textId="77777777"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14:paraId="073E564D"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14:paraId="7D817719"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14:paraId="6AC303F3" w14:textId="77777777"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a) </w:t>
      </w:r>
      <w:proofErr w:type="spellStart"/>
      <w:r>
        <w:rPr>
          <w:rFonts w:ascii="Cambria" w:hAnsi="Cambria"/>
        </w:rPr>
        <w:t>Upto</w:t>
      </w:r>
      <w:proofErr w:type="spellEnd"/>
      <w:r>
        <w:rPr>
          <w:rFonts w:ascii="Cambria" w:hAnsi="Cambria"/>
        </w:rPr>
        <w:t xml:space="preserve"> Rs. 20 Lakhs – </w:t>
      </w:r>
      <w:r w:rsidR="009259B9">
        <w:rPr>
          <w:rFonts w:ascii="Cambria" w:hAnsi="Cambria"/>
        </w:rPr>
        <w:t>2.5</w:t>
      </w:r>
      <w:r>
        <w:rPr>
          <w:rFonts w:ascii="Cambria" w:hAnsi="Cambria"/>
        </w:rPr>
        <w:t>%</w:t>
      </w:r>
    </w:p>
    <w:p w14:paraId="567B6382" w14:textId="77777777"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Rs. 20 Lakhs and above </w:t>
      </w:r>
      <w:proofErr w:type="spellStart"/>
      <w:r w:rsidRPr="009F23FD">
        <w:rPr>
          <w:rFonts w:ascii="Cambria" w:hAnsi="Cambria"/>
          <w:b/>
        </w:rPr>
        <w:t>upto</w:t>
      </w:r>
      <w:proofErr w:type="spellEnd"/>
      <w:r w:rsidRPr="009F23FD">
        <w:rPr>
          <w:rFonts w:ascii="Cambria" w:hAnsi="Cambria"/>
          <w:b/>
        </w:rPr>
        <w:t xml:space="preserve"> Rs.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Rs. </w:t>
      </w:r>
      <w:r w:rsidR="001A40C2">
        <w:rPr>
          <w:rFonts w:ascii="Cambria" w:hAnsi="Cambria"/>
          <w:b/>
        </w:rPr>
        <w:t>25</w:t>
      </w:r>
      <w:r w:rsidR="009259B9" w:rsidRPr="009F23FD">
        <w:rPr>
          <w:rFonts w:ascii="Cambria" w:hAnsi="Cambria"/>
          <w:b/>
        </w:rPr>
        <w:t>,000</w:t>
      </w:r>
      <w:r w:rsidRPr="009F23FD">
        <w:rPr>
          <w:rFonts w:ascii="Cambria" w:hAnsi="Cambria"/>
          <w:b/>
        </w:rPr>
        <w:t>/-</w:t>
      </w:r>
    </w:p>
    <w:p w14:paraId="56A55116" w14:textId="77777777"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14:paraId="1F24912F"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14:paraId="58E289E5"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14:paraId="05D0FD85"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14:paraId="3D9A9D4D"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14:paraId="6F915F79" w14:textId="77777777"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14:paraId="37089041" w14:textId="77777777"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14:paraId="5E92EBA6" w14:textId="77777777"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14:paraId="45671792" w14:textId="77777777"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14:paraId="1F0014D5" w14:textId="77777777"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14:paraId="612BEC38" w14:textId="77777777"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14:paraId="6D120D10"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14:paraId="688C0E27"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14:paraId="6007EB5F"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14:paraId="2ADD895C" w14:textId="77777777"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14:paraId="0FEB4CD7" w14:textId="77777777" w:rsidR="00802036" w:rsidRDefault="00136B6F" w:rsidP="00943620">
      <w:pPr>
        <w:ind w:left="567" w:hanging="540"/>
        <w:jc w:val="both"/>
        <w:rPr>
          <w:rFonts w:ascii="Cambria" w:hAnsi="Cambria" w:cs="AJJGEH+TimesNewRoman"/>
        </w:rPr>
      </w:pPr>
      <w:r>
        <w:rPr>
          <w:rFonts w:ascii="Cambria" w:hAnsi="Cambria" w:cs="AJJGEH+TimesNewRoman"/>
        </w:rPr>
        <w:lastRenderedPageBreak/>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14:paraId="50EF9358" w14:textId="77777777" w:rsidR="00802036" w:rsidRDefault="00136B6F" w:rsidP="00943620">
      <w:pPr>
        <w:ind w:left="567" w:hanging="540"/>
        <w:jc w:val="both"/>
        <w:rPr>
          <w:rFonts w:ascii="Cambria" w:hAnsi="Cambria" w:cs="AIMEFA+TimesNewRoman"/>
        </w:rPr>
      </w:pPr>
      <w:r>
        <w:rPr>
          <w:rFonts w:ascii="Cambria" w:hAnsi="Cambria" w:cs="AJJGEH+TimesNewRoman"/>
        </w:rPr>
        <w:t>the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14:paraId="11F47C80" w14:textId="77777777" w:rsidR="00802036" w:rsidRDefault="00136B6F" w:rsidP="00943620">
      <w:pPr>
        <w:ind w:left="567" w:hanging="540"/>
        <w:jc w:val="both"/>
        <w:rPr>
          <w:rFonts w:ascii="Cambria" w:hAnsi="Cambria" w:cs="AIMEFA+TimesNewRoman"/>
        </w:rPr>
      </w:pPr>
      <w:r>
        <w:rPr>
          <w:rFonts w:ascii="Cambria" w:hAnsi="Cambria" w:cs="AIMEFA+TimesNewRoman"/>
        </w:rPr>
        <w:t>attach all the Scanned Copies of Certificates pertaining</w:t>
      </w:r>
      <w:r w:rsidR="00802036">
        <w:rPr>
          <w:rFonts w:ascii="Cambria" w:hAnsi="Cambria" w:cs="AIMEFA+TimesNewRoman"/>
        </w:rPr>
        <w:t xml:space="preserve"> to their Eligibility Criteria, </w:t>
      </w:r>
    </w:p>
    <w:p w14:paraId="6B58F2B2" w14:textId="77777777"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14:paraId="4E637958" w14:textId="77777777"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14:paraId="59330759" w14:textId="77777777" w:rsidR="00136B6F" w:rsidRDefault="00136B6F" w:rsidP="00943620">
      <w:pPr>
        <w:ind w:left="567" w:hanging="540"/>
        <w:jc w:val="both"/>
        <w:rPr>
          <w:rFonts w:ascii="Cambria" w:hAnsi="Cambria"/>
          <w:sz w:val="28"/>
        </w:rPr>
      </w:pPr>
      <w:r>
        <w:rPr>
          <w:rFonts w:ascii="Cambria" w:hAnsi="Cambria" w:cs="AIMEFA+TimesNewRoman"/>
        </w:rPr>
        <w:t>considered. No Physical Documents shall be considered.</w:t>
      </w:r>
    </w:p>
    <w:p w14:paraId="15ADCE21" w14:textId="77777777"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14:paraId="47C997F0" w14:textId="77777777" w:rsidR="00136B6F" w:rsidRDefault="00136B6F" w:rsidP="00136B6F">
      <w:pPr>
        <w:ind w:left="540" w:hanging="540"/>
        <w:jc w:val="both"/>
        <w:rPr>
          <w:rFonts w:ascii="Cambria" w:hAnsi="Cambria" w:cs="AIMEFA+TimesNewRoman"/>
        </w:rPr>
      </w:pPr>
      <w:r>
        <w:rPr>
          <w:rFonts w:ascii="Cambria" w:hAnsi="Cambria" w:cs="AIMEFA+TimesNewRoman"/>
        </w:rPr>
        <w:t>in prescribed form and Priced Bill of quantities.</w:t>
      </w:r>
    </w:p>
    <w:p w14:paraId="1BD6A4C3" w14:textId="77777777"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14:paraId="147B86C3" w14:textId="77777777" w:rsidR="00136B6F" w:rsidRDefault="00136B6F"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instructions issued by the Employer. </w:t>
      </w:r>
    </w:p>
    <w:p w14:paraId="61EDA9F9" w14:textId="77777777"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14:paraId="759EAC11" w14:textId="77777777"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14:paraId="633BF69E" w14:textId="77777777"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14:paraId="0E7101B7" w14:textId="77777777" w:rsidR="00136B6F" w:rsidRDefault="00136B6F" w:rsidP="00136B6F">
      <w:pPr>
        <w:tabs>
          <w:tab w:val="center" w:pos="4680"/>
        </w:tabs>
        <w:suppressAutoHyphens/>
        <w:outlineLvl w:val="0"/>
        <w:rPr>
          <w:rFonts w:ascii="Cambria" w:hAnsi="Cambria"/>
          <w:b/>
          <w:sz w:val="20"/>
        </w:rPr>
      </w:pPr>
    </w:p>
    <w:p w14:paraId="205B75B1"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14:paraId="6FBEC138"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04076AD9" w14:textId="77777777"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14:paraId="2B9AB0B8" w14:textId="77777777" w:rsidR="00136B6F" w:rsidRDefault="00136B6F" w:rsidP="00136B6F">
      <w:pPr>
        <w:suppressAutoHyphens/>
        <w:jc w:val="both"/>
        <w:rPr>
          <w:rFonts w:ascii="Cambria" w:hAnsi="Cambria"/>
        </w:rPr>
      </w:pPr>
      <w:r>
        <w:rPr>
          <w:rFonts w:ascii="Cambria" w:hAnsi="Cambria"/>
        </w:rPr>
        <w:tab/>
      </w:r>
      <w:r>
        <w:rPr>
          <w:rFonts w:ascii="Cambria" w:hAnsi="Cambria"/>
        </w:rPr>
        <w:tab/>
      </w:r>
    </w:p>
    <w:p w14:paraId="687A4AEC"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14:paraId="369935E6"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14:paraId="2EB57D31" w14:textId="77777777"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14:paraId="039082F7" w14:textId="77777777"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59FD001E"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14:paraId="59FA5630"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14:paraId="73C960BA"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14:paraId="0F90B1FD" w14:textId="77777777"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14:paraId="3D08F879" w14:textId="77777777"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14:paraId="1C311153"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14:paraId="21726F0D"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14:paraId="3E1B0DA7" w14:textId="77777777"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14:paraId="2EE7A7E5"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14:paraId="0820C912"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14:paraId="6CCE78F3"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14:paraId="4802F212" w14:textId="77777777"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14:paraId="340D76AE" w14:textId="77777777" w:rsidR="00397C1D" w:rsidRDefault="00397C1D" w:rsidP="00136B6F">
      <w:pPr>
        <w:tabs>
          <w:tab w:val="center" w:pos="4680"/>
        </w:tabs>
        <w:suppressAutoHyphens/>
        <w:outlineLvl w:val="0"/>
        <w:rPr>
          <w:rFonts w:ascii="Cambria" w:hAnsi="Cambria"/>
          <w:b/>
          <w:sz w:val="20"/>
        </w:rPr>
      </w:pPr>
    </w:p>
    <w:p w14:paraId="038EB866" w14:textId="77777777" w:rsidR="00FE069C" w:rsidRDefault="00FE069C" w:rsidP="00136B6F">
      <w:pPr>
        <w:tabs>
          <w:tab w:val="center" w:pos="4680"/>
        </w:tabs>
        <w:suppressAutoHyphens/>
        <w:outlineLvl w:val="0"/>
        <w:rPr>
          <w:rFonts w:ascii="Cambria" w:hAnsi="Cambria"/>
          <w:b/>
          <w:sz w:val="20"/>
        </w:rPr>
      </w:pPr>
    </w:p>
    <w:p w14:paraId="1544C399" w14:textId="77777777" w:rsidR="00FE069C" w:rsidRDefault="00FE069C" w:rsidP="00136B6F">
      <w:pPr>
        <w:tabs>
          <w:tab w:val="center" w:pos="4680"/>
        </w:tabs>
        <w:suppressAutoHyphens/>
        <w:outlineLvl w:val="0"/>
        <w:rPr>
          <w:rFonts w:ascii="Cambria" w:hAnsi="Cambria"/>
          <w:b/>
          <w:sz w:val="20"/>
        </w:rPr>
      </w:pPr>
    </w:p>
    <w:p w14:paraId="0A10944F" w14:textId="77777777"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14:paraId="3916585E" w14:textId="77777777" w:rsidR="00136B6F" w:rsidRDefault="00136B6F" w:rsidP="00136B6F">
      <w:pPr>
        <w:tabs>
          <w:tab w:val="center" w:pos="4680"/>
        </w:tabs>
        <w:suppressAutoHyphens/>
        <w:outlineLvl w:val="0"/>
        <w:rPr>
          <w:rFonts w:ascii="Cambria" w:hAnsi="Cambria" w:cs="AIMEFA+TimesNewRoman"/>
        </w:rPr>
      </w:pPr>
    </w:p>
    <w:p w14:paraId="2948D46F"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14:paraId="6A0A6855"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2C51860F"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14:paraId="4E90A69E"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14:paraId="1E54EBF1"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14:paraId="3AEC4FA6"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14:paraId="16B857A4"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3906FB3B"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14:paraId="5BE0D94E"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5BFD5B21" w14:textId="77777777"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19DDA01" w14:textId="77777777"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3FC12A1C"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14:paraId="70795487"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14:paraId="79ACAF82"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70D600CA"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CE93B3E"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14:paraId="7A92AF15"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14:paraId="6853B89B" w14:textId="77777777"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14:paraId="6EDDF570"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14:paraId="541DAF70"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11E04F4E"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654F213A"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14:paraId="27BA8943"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14:paraId="3A3084FD"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14:paraId="726AB9D8"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14:paraId="03688ECE"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14:paraId="5D3B27B6" w14:textId="77777777"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14:paraId="416F57C5" w14:textId="77777777"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14:paraId="6786F48F" w14:textId="77777777"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14:paraId="3F61038A" w14:textId="77777777"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14:paraId="07D1AD10"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11E8EFD2"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14:paraId="3044F6D3"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60BDC495"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14:paraId="6B2B705A"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14:paraId="7C821FEF" w14:textId="77777777"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14:paraId="270FFBC0" w14:textId="77777777"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14:paraId="2B39CC31" w14:textId="77777777"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635B4CAA" w14:textId="77777777" w:rsidR="009872CD" w:rsidRDefault="00136B6F" w:rsidP="00136B6F">
      <w:pPr>
        <w:tabs>
          <w:tab w:val="center" w:pos="4680"/>
        </w:tabs>
        <w:suppressAutoHyphens/>
        <w:outlineLvl w:val="0"/>
        <w:rPr>
          <w:rFonts w:ascii="Cambria" w:hAnsi="Cambria"/>
          <w:b/>
          <w:sz w:val="20"/>
        </w:rPr>
      </w:pPr>
      <w:r>
        <w:rPr>
          <w:rFonts w:ascii="Cambria" w:hAnsi="Cambria"/>
          <w:b/>
          <w:sz w:val="20"/>
        </w:rPr>
        <w:tab/>
      </w:r>
    </w:p>
    <w:p w14:paraId="4098FFEE" w14:textId="77777777"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14:paraId="489F3610"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14:paraId="1EE9CD2B"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0A70BDCC"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222DE00D"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54F91B41"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14:paraId="73975FDB"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11454D32"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2AAF3BBA"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1F9309C4"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14:paraId="66EA6AB5"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4A0C9F09"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613DEAB8"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14:paraId="1F627581"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1F42957B"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14:paraId="586D4B53"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73EF9F78" w14:textId="77777777"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14:paraId="4AC5A326" w14:textId="77777777"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14:paraId="1B10B9A8" w14:textId="77777777"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14:paraId="6BAF1521" w14:textId="77777777"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14:paraId="36CA8E8C" w14:textId="77777777"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cheque/Demand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14:paraId="13CB5892" w14:textId="77777777"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14:paraId="7B1185FE"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14:paraId="6A4E60E0"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14:paraId="5BE7581A"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14:paraId="552BB868"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14:paraId="094E5B41"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14:paraId="1E0F8E8D"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14:paraId="55DC8B11" w14:textId="77777777"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14:paraId="08CFEED6" w14:textId="77777777"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14:paraId="2C0A2B2F" w14:textId="77777777"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14:paraId="1D2780B2" w14:textId="77777777" w:rsidR="00D4233E" w:rsidRDefault="00D4233E">
      <w:pPr>
        <w:spacing w:after="200" w:line="276" w:lineRule="auto"/>
        <w:rPr>
          <w:rFonts w:ascii="Cambria" w:hAnsi="Cambria"/>
          <w:sz w:val="20"/>
        </w:rPr>
      </w:pPr>
      <w:r>
        <w:rPr>
          <w:rFonts w:ascii="Cambria" w:hAnsi="Cambria"/>
          <w:sz w:val="20"/>
        </w:rPr>
        <w:br w:type="page"/>
      </w:r>
    </w:p>
    <w:p w14:paraId="0F80DF3E" w14:textId="77777777"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14:paraId="5E01184D" w14:textId="77777777"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14:paraId="6B0E2673" w14:textId="77777777"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14:paraId="18E5F9DF" w14:textId="77777777"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14:paraId="49AFAFA9" w14:textId="77777777"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14:paraId="73F2C374" w14:textId="77777777"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14:paraId="434129E8" w14:textId="77777777"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14:paraId="35F1915C" w14:textId="77777777"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14:paraId="0F62355D" w14:textId="77777777"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14:paraId="45A5FA71" w14:textId="77777777"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14:paraId="0B8589BC" w14:textId="77777777"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14:paraId="1D01AC1E" w14:textId="77777777"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14:paraId="6434C4ED" w14:textId="77777777"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14:paraId="5773A39E" w14:textId="77777777"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14:paraId="0A58D758" w14:textId="77777777"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14:paraId="0D49F083" w14:textId="77777777"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14:paraId="689C8523" w14:textId="77777777"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14:paraId="57AC8EB8" w14:textId="77777777" w:rsidR="00136B6F" w:rsidRDefault="00136B6F" w:rsidP="00136B6F">
      <w:pPr>
        <w:tabs>
          <w:tab w:val="left" w:pos="760"/>
          <w:tab w:val="left" w:pos="1360"/>
          <w:tab w:val="left" w:pos="2080"/>
          <w:tab w:val="left" w:pos="5680"/>
        </w:tabs>
        <w:suppressAutoHyphens/>
        <w:rPr>
          <w:rFonts w:ascii="Cambria" w:hAnsi="Cambria"/>
          <w:sz w:val="20"/>
          <w:u w:val="single"/>
        </w:rPr>
      </w:pPr>
    </w:p>
    <w:p w14:paraId="11EBFE1E" w14:textId="77777777" w:rsidR="00136B6F" w:rsidRPr="00BD7E8F" w:rsidRDefault="00136B6F" w:rsidP="00136B6F">
      <w:pPr>
        <w:tabs>
          <w:tab w:val="left" w:pos="760"/>
          <w:tab w:val="left" w:pos="1360"/>
          <w:tab w:val="left" w:pos="2080"/>
          <w:tab w:val="left" w:pos="5680"/>
        </w:tabs>
        <w:suppressAutoHyphens/>
        <w:rPr>
          <w:rFonts w:ascii="Cambria" w:hAnsi="Cambria"/>
          <w:b/>
          <w:sz w:val="20"/>
        </w:rPr>
      </w:pPr>
    </w:p>
    <w:p w14:paraId="25806D23" w14:textId="77777777" w:rsidR="00935455" w:rsidRDefault="00935455" w:rsidP="00AF2733">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Desilting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w:t>
      </w:r>
      <w:proofErr w:type="gramStart"/>
      <w:r w:rsidRPr="00903DF2">
        <w:rPr>
          <w:rFonts w:asciiTheme="minorHAnsi" w:hAnsiTheme="minorHAnsi" w:cstheme="minorHAnsi"/>
          <w:color w:val="000000"/>
          <w:sz w:val="22"/>
          <w:szCs w:val="22"/>
          <w:lang w:bidi="kn-IN"/>
        </w:rPr>
        <w:t>For</w:t>
      </w:r>
      <w:proofErr w:type="gramEnd"/>
      <w:r w:rsidRPr="00903DF2">
        <w:rPr>
          <w:rFonts w:asciiTheme="minorHAnsi" w:hAnsiTheme="minorHAnsi" w:cstheme="minorHAnsi"/>
          <w:color w:val="000000"/>
          <w:sz w:val="22"/>
          <w:szCs w:val="22"/>
          <w:lang w:bidi="kn-IN"/>
        </w:rPr>
        <w:t xml:space="preserve"> the Year 2026-27</w:t>
      </w:r>
    </w:p>
    <w:p w14:paraId="4AE79FF2" w14:textId="77777777" w:rsidR="00935455" w:rsidRDefault="00935455" w:rsidP="00AF2733">
      <w:pPr>
        <w:jc w:val="both"/>
        <w:rPr>
          <w:rFonts w:asciiTheme="minorHAnsi" w:hAnsiTheme="minorHAnsi" w:cstheme="minorHAnsi"/>
          <w:color w:val="000000"/>
          <w:sz w:val="22"/>
          <w:szCs w:val="22"/>
          <w:lang w:bidi="kn-IN"/>
        </w:rPr>
      </w:pPr>
    </w:p>
    <w:p w14:paraId="32EFE4A7" w14:textId="77777777" w:rsidR="00136B6F" w:rsidRPr="00AF2733" w:rsidRDefault="00136B6F" w:rsidP="00AF2733">
      <w:pPr>
        <w:jc w:val="both"/>
        <w:rPr>
          <w:rFonts w:asciiTheme="minorHAnsi" w:hAnsiTheme="minorHAnsi" w:cstheme="minorHAnsi"/>
          <w:sz w:val="22"/>
          <w:szCs w:val="22"/>
          <w:lang w:bidi="kn-IN"/>
        </w:rPr>
      </w:pPr>
      <w:r>
        <w:rPr>
          <w:rFonts w:ascii="Cambria" w:hAnsi="Cambria" w:cs="Arial"/>
          <w:sz w:val="20"/>
        </w:rPr>
        <w:t>Address</w:t>
      </w:r>
      <w:r>
        <w:rPr>
          <w:rFonts w:ascii="Cambria" w:hAnsi="Cambria" w:cs="Arial"/>
          <w:sz w:val="20"/>
        </w:rPr>
        <w:tab/>
        <w:t>:   ……………………………………</w:t>
      </w:r>
    </w:p>
    <w:p w14:paraId="38239710" w14:textId="77777777"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14:paraId="486703B9"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14:paraId="3306B1EA"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22E43274" w14:textId="77777777"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14:paraId="27705AD1"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1C58D321" w14:textId="77777777"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14:paraId="16A84C3E"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5181A34A"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This Tender and your written acceptance of it shall constitute a binding contract between us. We understand that you are not bound to accept the lowest or any Tender you receive.</w:t>
      </w:r>
    </w:p>
    <w:p w14:paraId="756233A2"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5363C151"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14:paraId="34FC16D2" w14:textId="77777777"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14:paraId="46043A53"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14:paraId="2B3E594C"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11F4759B" w14:textId="77777777"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14:paraId="6A50693D"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29E23043" w14:textId="77777777"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14:paraId="656251C7"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07E83E86"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73B35E7D"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14:paraId="433CCA03"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0E1E9E73" w14:textId="77777777"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14:paraId="47B14E96"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p>
    <w:p w14:paraId="78209BCB"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14:paraId="1605A9A5" w14:textId="77777777"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14:paraId="7249CBD2" w14:textId="77777777"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14:paraId="141D2FED" w14:textId="77777777"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14:paraId="3EC45BA8" w14:textId="77777777"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14:paraId="0DFD1D97" w14:textId="77777777" w:rsidR="00136B6F" w:rsidRDefault="00136B6F" w:rsidP="00136B6F">
      <w:pPr>
        <w:tabs>
          <w:tab w:val="center" w:pos="4680"/>
        </w:tabs>
        <w:suppressAutoHyphens/>
        <w:outlineLvl w:val="0"/>
        <w:rPr>
          <w:rFonts w:ascii="Cambria" w:hAnsi="Cambria"/>
          <w:b/>
          <w:sz w:val="20"/>
        </w:rPr>
      </w:pPr>
      <w:r>
        <w:rPr>
          <w:rFonts w:ascii="Cambria" w:hAnsi="Cambria"/>
          <w:b/>
          <w:sz w:val="20"/>
        </w:rPr>
        <w:tab/>
      </w:r>
    </w:p>
    <w:p w14:paraId="4264F05D" w14:textId="77777777" w:rsidR="00136B6F" w:rsidRDefault="00136B6F" w:rsidP="00136B6F">
      <w:pPr>
        <w:tabs>
          <w:tab w:val="center" w:pos="4680"/>
        </w:tabs>
        <w:suppressAutoHyphens/>
        <w:outlineLvl w:val="0"/>
        <w:rPr>
          <w:rFonts w:ascii="Cambria" w:hAnsi="Cambria"/>
          <w:b/>
          <w:sz w:val="20"/>
        </w:rPr>
      </w:pPr>
    </w:p>
    <w:p w14:paraId="3565F6B4" w14:textId="77777777" w:rsidR="00136B6F" w:rsidRDefault="00136B6F" w:rsidP="00136B6F">
      <w:pPr>
        <w:tabs>
          <w:tab w:val="center" w:pos="4680"/>
        </w:tabs>
        <w:suppressAutoHyphens/>
        <w:outlineLvl w:val="0"/>
        <w:rPr>
          <w:rFonts w:ascii="Cambria" w:hAnsi="Cambria"/>
          <w:b/>
          <w:sz w:val="20"/>
        </w:rPr>
      </w:pPr>
    </w:p>
    <w:p w14:paraId="23B625D8" w14:textId="77777777" w:rsidR="00136B6F" w:rsidRDefault="00136B6F" w:rsidP="00136B6F">
      <w:pPr>
        <w:tabs>
          <w:tab w:val="center" w:pos="4680"/>
        </w:tabs>
        <w:suppressAutoHyphens/>
        <w:outlineLvl w:val="0"/>
        <w:rPr>
          <w:rFonts w:ascii="Cambria" w:hAnsi="Cambria"/>
          <w:b/>
          <w:sz w:val="20"/>
        </w:rPr>
      </w:pPr>
    </w:p>
    <w:p w14:paraId="1DD689C4" w14:textId="77777777" w:rsidR="00136B6F" w:rsidRDefault="00136B6F" w:rsidP="00136B6F">
      <w:pPr>
        <w:tabs>
          <w:tab w:val="center" w:pos="4680"/>
        </w:tabs>
        <w:suppressAutoHyphens/>
        <w:outlineLvl w:val="0"/>
        <w:rPr>
          <w:rFonts w:ascii="Cambria" w:hAnsi="Cambria"/>
          <w:b/>
          <w:sz w:val="20"/>
        </w:rPr>
      </w:pPr>
    </w:p>
    <w:p w14:paraId="4A6FE3D1" w14:textId="77777777" w:rsidR="00136B6F" w:rsidRDefault="00136B6F" w:rsidP="00136B6F">
      <w:pPr>
        <w:tabs>
          <w:tab w:val="center" w:pos="4680"/>
        </w:tabs>
        <w:suppressAutoHyphens/>
        <w:outlineLvl w:val="0"/>
        <w:rPr>
          <w:rFonts w:ascii="Cambria" w:hAnsi="Cambria"/>
          <w:b/>
          <w:sz w:val="20"/>
        </w:rPr>
      </w:pPr>
    </w:p>
    <w:p w14:paraId="4183AAEF" w14:textId="77777777" w:rsidR="00136B6F" w:rsidRDefault="00136B6F" w:rsidP="00136B6F">
      <w:pPr>
        <w:tabs>
          <w:tab w:val="center" w:pos="4680"/>
        </w:tabs>
        <w:suppressAutoHyphens/>
        <w:outlineLvl w:val="0"/>
        <w:rPr>
          <w:rFonts w:ascii="Cambria" w:hAnsi="Cambria"/>
          <w:b/>
          <w:sz w:val="20"/>
        </w:rPr>
      </w:pPr>
    </w:p>
    <w:p w14:paraId="73415CC7" w14:textId="77777777" w:rsidR="00136B6F" w:rsidRDefault="00136B6F" w:rsidP="00136B6F">
      <w:pPr>
        <w:tabs>
          <w:tab w:val="center" w:pos="4680"/>
        </w:tabs>
        <w:suppressAutoHyphens/>
        <w:outlineLvl w:val="0"/>
        <w:rPr>
          <w:rFonts w:ascii="Cambria" w:hAnsi="Cambria"/>
          <w:b/>
          <w:sz w:val="20"/>
        </w:rPr>
      </w:pPr>
    </w:p>
    <w:p w14:paraId="2D9122D9" w14:textId="77777777" w:rsidR="00136B6F" w:rsidRDefault="00136B6F" w:rsidP="00136B6F">
      <w:pPr>
        <w:tabs>
          <w:tab w:val="center" w:pos="4680"/>
        </w:tabs>
        <w:suppressAutoHyphens/>
        <w:outlineLvl w:val="0"/>
        <w:rPr>
          <w:rFonts w:ascii="Cambria" w:hAnsi="Cambria"/>
          <w:b/>
          <w:sz w:val="20"/>
        </w:rPr>
      </w:pPr>
    </w:p>
    <w:p w14:paraId="33F2AFAE" w14:textId="77777777" w:rsidR="00136B6F" w:rsidRDefault="00136B6F" w:rsidP="00136B6F">
      <w:pPr>
        <w:tabs>
          <w:tab w:val="center" w:pos="4680"/>
        </w:tabs>
        <w:suppressAutoHyphens/>
        <w:outlineLvl w:val="0"/>
        <w:rPr>
          <w:rFonts w:ascii="Cambria" w:hAnsi="Cambria"/>
          <w:b/>
          <w:sz w:val="20"/>
        </w:rPr>
      </w:pPr>
    </w:p>
    <w:p w14:paraId="004A7FAE" w14:textId="77777777" w:rsidR="00BF3CBA" w:rsidRDefault="00BF3CBA" w:rsidP="00136B6F">
      <w:pPr>
        <w:tabs>
          <w:tab w:val="center" w:pos="4680"/>
        </w:tabs>
        <w:suppressAutoHyphens/>
        <w:outlineLvl w:val="0"/>
        <w:rPr>
          <w:rFonts w:ascii="Cambria" w:hAnsi="Cambria"/>
          <w:b/>
          <w:sz w:val="20"/>
        </w:rPr>
      </w:pPr>
    </w:p>
    <w:p w14:paraId="4510E50B" w14:textId="77777777" w:rsidR="00BF3CBA" w:rsidRDefault="00BF3CBA" w:rsidP="00136B6F">
      <w:pPr>
        <w:tabs>
          <w:tab w:val="center" w:pos="4680"/>
        </w:tabs>
        <w:suppressAutoHyphens/>
        <w:outlineLvl w:val="0"/>
        <w:rPr>
          <w:rFonts w:ascii="Cambria" w:hAnsi="Cambria"/>
          <w:b/>
          <w:sz w:val="20"/>
        </w:rPr>
      </w:pPr>
    </w:p>
    <w:p w14:paraId="342F9EA1" w14:textId="77777777" w:rsidR="00BF3CBA" w:rsidRDefault="00BF3CBA" w:rsidP="00136B6F">
      <w:pPr>
        <w:tabs>
          <w:tab w:val="center" w:pos="4680"/>
        </w:tabs>
        <w:suppressAutoHyphens/>
        <w:outlineLvl w:val="0"/>
        <w:rPr>
          <w:rFonts w:ascii="Cambria" w:hAnsi="Cambria"/>
          <w:b/>
          <w:sz w:val="20"/>
        </w:rPr>
      </w:pPr>
    </w:p>
    <w:p w14:paraId="21E5613B" w14:textId="77777777" w:rsidR="0053292E" w:rsidRDefault="0053292E" w:rsidP="00136B6F">
      <w:pPr>
        <w:tabs>
          <w:tab w:val="center" w:pos="4680"/>
        </w:tabs>
        <w:suppressAutoHyphens/>
        <w:outlineLvl w:val="0"/>
        <w:rPr>
          <w:rFonts w:ascii="Cambria" w:hAnsi="Cambria"/>
          <w:b/>
          <w:sz w:val="20"/>
        </w:rPr>
      </w:pPr>
    </w:p>
    <w:p w14:paraId="77CFC6A2" w14:textId="77777777" w:rsidR="0053292E" w:rsidRDefault="0053292E" w:rsidP="00136B6F">
      <w:pPr>
        <w:tabs>
          <w:tab w:val="center" w:pos="4680"/>
        </w:tabs>
        <w:suppressAutoHyphens/>
        <w:outlineLvl w:val="0"/>
        <w:rPr>
          <w:rFonts w:ascii="Cambria" w:hAnsi="Cambria"/>
          <w:b/>
          <w:sz w:val="20"/>
        </w:rPr>
      </w:pPr>
    </w:p>
    <w:p w14:paraId="79042983" w14:textId="77777777" w:rsidR="00FC283D" w:rsidRDefault="00FC283D" w:rsidP="00136B6F">
      <w:pPr>
        <w:tabs>
          <w:tab w:val="center" w:pos="4680"/>
        </w:tabs>
        <w:suppressAutoHyphens/>
        <w:outlineLvl w:val="0"/>
        <w:rPr>
          <w:rFonts w:ascii="Cambria" w:hAnsi="Cambria"/>
          <w:b/>
          <w:sz w:val="20"/>
        </w:rPr>
      </w:pPr>
    </w:p>
    <w:p w14:paraId="2FB97FC0" w14:textId="77777777" w:rsidR="00DA5105" w:rsidRDefault="00DA5105" w:rsidP="00136B6F">
      <w:pPr>
        <w:tabs>
          <w:tab w:val="center" w:pos="4680"/>
        </w:tabs>
        <w:suppressAutoHyphens/>
        <w:outlineLvl w:val="0"/>
        <w:rPr>
          <w:rFonts w:ascii="Cambria" w:hAnsi="Cambria"/>
          <w:b/>
          <w:sz w:val="20"/>
        </w:rPr>
      </w:pPr>
    </w:p>
    <w:p w14:paraId="7A66B7A5" w14:textId="77777777" w:rsidR="00BF3CBA" w:rsidRDefault="00BF3CBA" w:rsidP="00136B6F">
      <w:pPr>
        <w:tabs>
          <w:tab w:val="center" w:pos="4680"/>
        </w:tabs>
        <w:suppressAutoHyphens/>
        <w:outlineLvl w:val="0"/>
        <w:rPr>
          <w:rFonts w:ascii="Cambria" w:hAnsi="Cambria"/>
          <w:b/>
          <w:sz w:val="20"/>
        </w:rPr>
      </w:pPr>
    </w:p>
    <w:p w14:paraId="51A03F68" w14:textId="77777777" w:rsidR="004B4CFF" w:rsidRDefault="004B4CFF" w:rsidP="00136B6F">
      <w:pPr>
        <w:tabs>
          <w:tab w:val="center" w:pos="4680"/>
        </w:tabs>
        <w:suppressAutoHyphens/>
        <w:outlineLvl w:val="0"/>
        <w:rPr>
          <w:rFonts w:ascii="Cambria" w:hAnsi="Cambria"/>
          <w:b/>
          <w:sz w:val="20"/>
        </w:rPr>
      </w:pPr>
    </w:p>
    <w:p w14:paraId="0BAD6C66" w14:textId="77777777" w:rsidR="00BF3CBA" w:rsidRDefault="00BF3CBA" w:rsidP="00136B6F">
      <w:pPr>
        <w:tabs>
          <w:tab w:val="center" w:pos="4680"/>
        </w:tabs>
        <w:suppressAutoHyphens/>
        <w:outlineLvl w:val="0"/>
        <w:rPr>
          <w:rFonts w:ascii="Cambria" w:hAnsi="Cambria"/>
          <w:b/>
          <w:sz w:val="20"/>
        </w:rPr>
      </w:pPr>
    </w:p>
    <w:p w14:paraId="172442F3" w14:textId="77777777"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t>Qualification Information</w:t>
      </w:r>
    </w:p>
    <w:p w14:paraId="6529191A" w14:textId="77777777" w:rsidR="00136B6F" w:rsidRDefault="00136B6F" w:rsidP="00136B6F">
      <w:pPr>
        <w:tabs>
          <w:tab w:val="left" w:pos="760"/>
          <w:tab w:val="left" w:pos="1360"/>
          <w:tab w:val="left" w:pos="2080"/>
          <w:tab w:val="left" w:pos="5680"/>
        </w:tabs>
        <w:suppressAutoHyphens/>
        <w:rPr>
          <w:rFonts w:ascii="Cambria" w:hAnsi="Cambria"/>
          <w:sz w:val="20"/>
        </w:rPr>
      </w:pPr>
    </w:p>
    <w:p w14:paraId="74B4D674" w14:textId="77777777" w:rsidR="00136B6F" w:rsidRDefault="00136B6F" w:rsidP="00136B6F">
      <w:pPr>
        <w:tabs>
          <w:tab w:val="left" w:pos="760"/>
          <w:tab w:val="left" w:pos="1360"/>
          <w:tab w:val="left" w:pos="2080"/>
          <w:tab w:val="left" w:pos="5680"/>
        </w:tabs>
        <w:suppressAutoHyphens/>
        <w:rPr>
          <w:rFonts w:ascii="Cambria" w:hAnsi="Cambria"/>
          <w:sz w:val="20"/>
        </w:rPr>
      </w:pPr>
    </w:p>
    <w:p w14:paraId="58942271" w14:textId="77777777"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14:paraId="45FA1E18" w14:textId="77777777" w:rsidR="00136B6F" w:rsidRDefault="00136B6F" w:rsidP="00136B6F">
      <w:pPr>
        <w:tabs>
          <w:tab w:val="left" w:pos="760"/>
          <w:tab w:val="left" w:pos="1360"/>
          <w:tab w:val="left" w:pos="2080"/>
          <w:tab w:val="left" w:pos="5680"/>
        </w:tabs>
        <w:suppressAutoHyphens/>
        <w:rPr>
          <w:rFonts w:ascii="Cambria" w:hAnsi="Cambria"/>
          <w:sz w:val="20"/>
        </w:rPr>
      </w:pPr>
    </w:p>
    <w:p w14:paraId="27615EC7" w14:textId="77777777"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14:paraId="5D7DCCE3" w14:textId="77777777" w:rsidR="00136B6F" w:rsidRDefault="00136B6F" w:rsidP="00136B6F">
      <w:pPr>
        <w:pStyle w:val="FootnoteText"/>
        <w:tabs>
          <w:tab w:val="left" w:pos="760"/>
          <w:tab w:val="left" w:pos="1360"/>
          <w:tab w:val="left" w:pos="2080"/>
          <w:tab w:val="left" w:pos="5680"/>
        </w:tabs>
        <w:suppressAutoHyphens/>
        <w:rPr>
          <w:rFonts w:ascii="Cambria" w:hAnsi="Cambria" w:cs="Arial"/>
        </w:rPr>
      </w:pPr>
    </w:p>
    <w:p w14:paraId="3E29FD14" w14:textId="77777777"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14:paraId="6BDEAF38" w14:textId="77777777"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14:paraId="58F4F812" w14:textId="77777777"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14:paraId="48DDA6C7" w14:textId="77777777" w:rsidR="00136B6F" w:rsidRDefault="00136B6F" w:rsidP="00136B6F">
      <w:pPr>
        <w:tabs>
          <w:tab w:val="left" w:pos="760"/>
          <w:tab w:val="left" w:pos="1360"/>
          <w:tab w:val="left" w:pos="2080"/>
          <w:tab w:val="left" w:pos="5680"/>
        </w:tabs>
        <w:suppressAutoHyphens/>
        <w:rPr>
          <w:rFonts w:ascii="Cambria" w:hAnsi="Cambria" w:cs="Arial"/>
          <w:sz w:val="20"/>
        </w:rPr>
      </w:pPr>
    </w:p>
    <w:p w14:paraId="7A53EAC5" w14:textId="77777777" w:rsidR="00136B6F" w:rsidRDefault="00136B6F" w:rsidP="00136B6F">
      <w:pPr>
        <w:tabs>
          <w:tab w:val="left" w:pos="760"/>
          <w:tab w:val="left" w:pos="1360"/>
          <w:tab w:val="left" w:pos="2080"/>
          <w:tab w:val="left" w:pos="5680"/>
        </w:tabs>
        <w:suppressAutoHyphens/>
        <w:outlineLvl w:val="0"/>
        <w:rPr>
          <w:rFonts w:ascii="Cambria" w:hAnsi="Cambria" w:cs="Arial"/>
          <w:sz w:val="20"/>
        </w:rPr>
      </w:pPr>
    </w:p>
    <w:p w14:paraId="0062768A" w14:textId="77777777" w:rsidR="00136B6F" w:rsidRDefault="00136B6F" w:rsidP="00136B6F">
      <w:pPr>
        <w:tabs>
          <w:tab w:val="left" w:pos="760"/>
          <w:tab w:val="left" w:pos="1360"/>
          <w:tab w:val="left" w:pos="2080"/>
          <w:tab w:val="left" w:pos="5680"/>
        </w:tabs>
        <w:suppressAutoHyphens/>
        <w:rPr>
          <w:rFonts w:ascii="Cambria" w:hAnsi="Cambria" w:cs="Arial"/>
          <w:sz w:val="20"/>
        </w:rPr>
      </w:pPr>
    </w:p>
    <w:p w14:paraId="5C6A400F" w14:textId="77777777"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14:paraId="73285491" w14:textId="77777777"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 xml:space="preserve">works executed and payments received in the </w:t>
      </w:r>
    </w:p>
    <w:p w14:paraId="6D413416" w14:textId="77777777"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last five years (in Rs.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14:paraId="7978221B" w14:textId="77777777"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14:paraId="10C1583A" w14:textId="77777777"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14:paraId="64626AA1" w14:textId="77777777"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14:paraId="2EA1A038" w14:textId="77777777"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14:paraId="098C563E" w14:textId="77777777"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14:paraId="67D55074" w14:textId="77777777"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14:paraId="756D719B" w14:textId="77777777" w:rsidTr="00642D76">
        <w:trPr>
          <w:jc w:val="center"/>
        </w:trPr>
        <w:tc>
          <w:tcPr>
            <w:tcW w:w="832" w:type="dxa"/>
            <w:vAlign w:val="center"/>
          </w:tcPr>
          <w:p w14:paraId="7D7C5A5D" w14:textId="77777777"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14:paraId="26A39507"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14:paraId="6C98EF1A"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14:paraId="4219B62D"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14:paraId="6F6EAE64"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14:paraId="04252E90"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Value of Contract Rs. Lakhs</w:t>
            </w:r>
          </w:p>
        </w:tc>
        <w:tc>
          <w:tcPr>
            <w:tcW w:w="630" w:type="dxa"/>
            <w:vAlign w:val="center"/>
          </w:tcPr>
          <w:p w14:paraId="21780416"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14:paraId="14417532"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14:paraId="2E39B14B"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14:paraId="76535193"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14:paraId="199AE2C0" w14:textId="77777777" w:rsidTr="00642D76">
        <w:trPr>
          <w:jc w:val="center"/>
        </w:trPr>
        <w:tc>
          <w:tcPr>
            <w:tcW w:w="832" w:type="dxa"/>
            <w:vAlign w:val="center"/>
          </w:tcPr>
          <w:p w14:paraId="02AC353C"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14:paraId="2382DDE5"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14:paraId="6E875C47"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14:paraId="59EC0893"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14:paraId="4F11E81C"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14:paraId="7D026BE9"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14:paraId="60F2BF81"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14:paraId="5BA9AD6D"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14:paraId="176F0837"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14:paraId="24295654" w14:textId="77777777" w:rsidTr="00642D76">
        <w:trPr>
          <w:jc w:val="center"/>
        </w:trPr>
        <w:tc>
          <w:tcPr>
            <w:tcW w:w="832" w:type="dxa"/>
            <w:vAlign w:val="center"/>
          </w:tcPr>
          <w:p w14:paraId="65F99F23"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14:paraId="345AF52E"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14:paraId="207CBC08"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14:paraId="6C463BF8"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14:paraId="5D779AB8"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14:paraId="507767F9"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14:paraId="0FDCA137"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14:paraId="1E2161B9"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14:paraId="01AEA62A" w14:textId="77777777"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14:paraId="60E1896A" w14:textId="77777777"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14:paraId="4761A17E" w14:textId="77777777"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14:paraId="077D2D87" w14:textId="77777777"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14:paraId="684843D8" w14:textId="77777777"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14:paraId="375FB153" w14:textId="77777777"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14:paraId="6D22A0A8" w14:textId="77777777"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14:paraId="1FFFEE3F" w14:textId="77777777" w:rsidTr="00642D76">
        <w:trPr>
          <w:jc w:val="center"/>
        </w:trPr>
        <w:tc>
          <w:tcPr>
            <w:tcW w:w="1018" w:type="dxa"/>
          </w:tcPr>
          <w:p w14:paraId="647A2F43"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14:paraId="3E73FC46"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14:paraId="02A1E898"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14:paraId="1864B68F"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14:paraId="6ABC4D49"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14:paraId="54EDE959"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(Rs. Lakhs)</w:t>
            </w:r>
          </w:p>
        </w:tc>
        <w:tc>
          <w:tcPr>
            <w:tcW w:w="990" w:type="dxa"/>
          </w:tcPr>
          <w:p w14:paraId="461DD087"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14:paraId="00D592AE"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works remaining to be completed Rs. Lakhs</w:t>
            </w:r>
          </w:p>
          <w:p w14:paraId="1C68C334"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14:paraId="7A1558E3"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14:paraId="2BCBA38E" w14:textId="77777777" w:rsidTr="00642D76">
        <w:trPr>
          <w:jc w:val="center"/>
        </w:trPr>
        <w:tc>
          <w:tcPr>
            <w:tcW w:w="1018" w:type="dxa"/>
          </w:tcPr>
          <w:p w14:paraId="3863A6CD"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14:paraId="6202DDFD"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14:paraId="230B12BF"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14:paraId="7ADAE913"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14:paraId="3B2C66E1"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14:paraId="31738BA6"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14:paraId="38C124D7"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14:paraId="64AF1529"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14:paraId="2240AFB9" w14:textId="77777777" w:rsidTr="00642D76">
        <w:trPr>
          <w:jc w:val="center"/>
        </w:trPr>
        <w:tc>
          <w:tcPr>
            <w:tcW w:w="1018" w:type="dxa"/>
          </w:tcPr>
          <w:p w14:paraId="3E4E5A60"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14:paraId="5EEDDBE8"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14:paraId="661A349C"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14:paraId="16614301"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14:paraId="2C543A48"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14:paraId="364CA97C"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14:paraId="360EBEE8"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14:paraId="6EBEA158"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14:paraId="26A1FE56" w14:textId="77777777"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14:paraId="2FA6F093" w14:textId="77777777"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14:paraId="22140481" w14:textId="77777777" w:rsidTr="00642D76">
        <w:trPr>
          <w:jc w:val="center"/>
        </w:trPr>
        <w:tc>
          <w:tcPr>
            <w:tcW w:w="1539" w:type="dxa"/>
          </w:tcPr>
          <w:p w14:paraId="32680E3F"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14:paraId="5CF74E5E"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14:paraId="168650EE"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14:paraId="39DB79B3"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14:paraId="33D8AD8E"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14:paraId="1A86FF26"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14:paraId="47F7111F"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14:paraId="6C58B491"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14:paraId="2E1941D4" w14:textId="77777777" w:rsidTr="00642D76">
        <w:trPr>
          <w:jc w:val="center"/>
        </w:trPr>
        <w:tc>
          <w:tcPr>
            <w:tcW w:w="1539" w:type="dxa"/>
          </w:tcPr>
          <w:p w14:paraId="74FD9D01"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14:paraId="407D2EE4" w14:textId="77777777"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14:paraId="1D7CC0AA"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14:paraId="55F7F972"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14:paraId="25297364"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14:paraId="423C8929"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14:paraId="2766CED3"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14:paraId="34DD4F4C" w14:textId="77777777" w:rsidTr="00642D76">
        <w:trPr>
          <w:jc w:val="center"/>
        </w:trPr>
        <w:tc>
          <w:tcPr>
            <w:tcW w:w="1539" w:type="dxa"/>
          </w:tcPr>
          <w:p w14:paraId="19FF3F4E"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14:paraId="702C4C47"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14:paraId="6E7741CB"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14:paraId="7023E847"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14:paraId="2C92DC69"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14:paraId="191E8249"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14:paraId="4278F1B4" w14:textId="77777777"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14:paraId="2937E656" w14:textId="77777777"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14:paraId="608C2EE8"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14:paraId="7CF066ED"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14:paraId="2DA97A79"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14:paraId="59CC4ED8"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14:paraId="0DF99AF9" w14:textId="77777777"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14:paraId="3BBB088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14:paraId="1142836D"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3FB8AD69"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2AE1738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261AE35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708FF81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5E2C62E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67DAA00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939957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127D22B"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2FB6909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09D5C9F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69B121A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B63F9B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55701F0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963FE5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1C20B6BB"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2E0EF216"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0E69FAC8"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12C6746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626C00D6"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6468E9C8"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27DD87E8"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78B3987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1CEDB8A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66D1657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0A2F3432"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FF2161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1546457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3E419F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20C5A906"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59F201CD"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343BFF46"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7CBCE62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75D79D6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6BBE238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7864D06B"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E9CA0D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69D43232"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0C96A84B"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0AC30FF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7847BAC9" w14:textId="77777777"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72D5A53B" w14:textId="77777777"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0930BE26" w14:textId="77777777"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2DFB7912" w14:textId="77777777"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23606309"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3C40C4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53183951" w14:textId="77777777"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635BA85F" w14:textId="77777777"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14:paraId="4E573D72" w14:textId="77777777"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14:paraId="03DD1EB3" w14:textId="77777777"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14:paraId="54EF7C2A" w14:textId="77777777"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14:paraId="027B2783" w14:textId="77777777"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14:paraId="49A76E4F" w14:textId="77777777"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____________________[date]</w:t>
      </w:r>
    </w:p>
    <w:p w14:paraId="373F9C80"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1E63B624" w14:textId="77777777"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14:paraId="724F3C2C"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14:paraId="64C44D8E"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 [amount in words and figures], as corrected and modified in accordance with the Instructions to Tenderers is hereby accepted by our Agency.</w:t>
      </w:r>
    </w:p>
    <w:p w14:paraId="59E03E3D"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0AC09B75"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of Rs</w:t>
      </w:r>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14:paraId="1A187D32"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3887A8A7" w14:textId="77777777"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14:paraId="475DDF11" w14:textId="77777777"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14:paraId="77436531" w14:textId="77777777"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14:paraId="6F8DF6B8" w14:textId="77777777"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14:paraId="343EDCAB" w14:textId="77777777"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14:paraId="6AA44E48" w14:textId="77777777"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14:paraId="3C5C08E8" w14:textId="77777777"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14:paraId="31CE8393" w14:textId="77777777" w:rsidR="00136B6F" w:rsidRDefault="00136B6F" w:rsidP="00136B6F">
      <w:pPr>
        <w:tabs>
          <w:tab w:val="center" w:pos="4680"/>
        </w:tabs>
        <w:suppressAutoHyphens/>
        <w:outlineLvl w:val="0"/>
        <w:rPr>
          <w:rFonts w:ascii="Cambria" w:hAnsi="Cambria"/>
          <w:sz w:val="20"/>
        </w:rPr>
      </w:pPr>
    </w:p>
    <w:p w14:paraId="5A9A6954" w14:textId="77777777" w:rsidR="00136B6F" w:rsidRDefault="00136B6F" w:rsidP="00136B6F">
      <w:pPr>
        <w:tabs>
          <w:tab w:val="center" w:pos="4680"/>
        </w:tabs>
        <w:suppressAutoHyphens/>
        <w:jc w:val="center"/>
        <w:outlineLvl w:val="0"/>
        <w:rPr>
          <w:rFonts w:ascii="Cambria" w:hAnsi="Cambria" w:cs="AIMEFA+TimesNewRoman"/>
          <w:b/>
        </w:rPr>
      </w:pPr>
    </w:p>
    <w:p w14:paraId="70C7ADEE" w14:textId="77777777" w:rsidR="00136B6F" w:rsidRDefault="00136B6F" w:rsidP="00136B6F">
      <w:pPr>
        <w:tabs>
          <w:tab w:val="center" w:pos="4680"/>
        </w:tabs>
        <w:suppressAutoHyphens/>
        <w:jc w:val="center"/>
        <w:outlineLvl w:val="0"/>
        <w:rPr>
          <w:rFonts w:ascii="Cambria" w:hAnsi="Cambria" w:cs="AIMEFA+TimesNewRoman"/>
          <w:b/>
        </w:rPr>
      </w:pPr>
    </w:p>
    <w:p w14:paraId="37686B50" w14:textId="77777777" w:rsidR="00136B6F" w:rsidRDefault="00136B6F" w:rsidP="00136B6F">
      <w:pPr>
        <w:tabs>
          <w:tab w:val="center" w:pos="4680"/>
        </w:tabs>
        <w:suppressAutoHyphens/>
        <w:jc w:val="center"/>
        <w:outlineLvl w:val="0"/>
        <w:rPr>
          <w:rFonts w:ascii="Cambria" w:hAnsi="Cambria" w:cs="AIMEFA+TimesNewRoman"/>
          <w:b/>
        </w:rPr>
      </w:pPr>
    </w:p>
    <w:p w14:paraId="3BE9AC9C" w14:textId="77777777" w:rsidR="00136B6F" w:rsidRDefault="00136B6F" w:rsidP="00136B6F">
      <w:pPr>
        <w:tabs>
          <w:tab w:val="center" w:pos="4680"/>
        </w:tabs>
        <w:suppressAutoHyphens/>
        <w:jc w:val="center"/>
        <w:outlineLvl w:val="0"/>
        <w:rPr>
          <w:rFonts w:ascii="Cambria" w:hAnsi="Cambria" w:cs="AIMEFA+TimesNewRoman"/>
          <w:b/>
        </w:rPr>
      </w:pPr>
    </w:p>
    <w:p w14:paraId="0E8FC0A1" w14:textId="77777777" w:rsidR="00136B6F" w:rsidRDefault="00136B6F" w:rsidP="00136B6F">
      <w:pPr>
        <w:tabs>
          <w:tab w:val="center" w:pos="4680"/>
        </w:tabs>
        <w:suppressAutoHyphens/>
        <w:jc w:val="center"/>
        <w:outlineLvl w:val="0"/>
        <w:rPr>
          <w:rFonts w:ascii="Cambria" w:hAnsi="Cambria" w:cs="AIMEFA+TimesNewRoman"/>
          <w:b/>
        </w:rPr>
      </w:pPr>
    </w:p>
    <w:p w14:paraId="3BDD9FCE" w14:textId="77777777" w:rsidR="00136B6F" w:rsidRDefault="00136B6F" w:rsidP="00136B6F">
      <w:pPr>
        <w:tabs>
          <w:tab w:val="center" w:pos="4680"/>
        </w:tabs>
        <w:suppressAutoHyphens/>
        <w:jc w:val="center"/>
        <w:outlineLvl w:val="0"/>
        <w:rPr>
          <w:rFonts w:ascii="Cambria" w:hAnsi="Cambria" w:cs="AIMEFA+TimesNewRoman"/>
          <w:b/>
        </w:rPr>
      </w:pPr>
    </w:p>
    <w:p w14:paraId="404867F8" w14:textId="77777777" w:rsidR="00136B6F" w:rsidRDefault="00136B6F" w:rsidP="00136B6F">
      <w:pPr>
        <w:tabs>
          <w:tab w:val="center" w:pos="4680"/>
        </w:tabs>
        <w:suppressAutoHyphens/>
        <w:jc w:val="center"/>
        <w:outlineLvl w:val="0"/>
        <w:rPr>
          <w:rFonts w:ascii="Cambria" w:hAnsi="Cambria" w:cs="AIMEFA+TimesNewRoman"/>
          <w:b/>
        </w:rPr>
      </w:pPr>
    </w:p>
    <w:p w14:paraId="34C96F89" w14:textId="77777777" w:rsidR="00136B6F" w:rsidRDefault="00136B6F" w:rsidP="00136B6F">
      <w:pPr>
        <w:tabs>
          <w:tab w:val="center" w:pos="4680"/>
        </w:tabs>
        <w:suppressAutoHyphens/>
        <w:jc w:val="center"/>
        <w:outlineLvl w:val="0"/>
        <w:rPr>
          <w:rFonts w:ascii="Cambria" w:hAnsi="Cambria" w:cs="AIMEFA+TimesNewRoman"/>
          <w:b/>
        </w:rPr>
      </w:pPr>
    </w:p>
    <w:p w14:paraId="2EC89776" w14:textId="77777777" w:rsidR="00136B6F" w:rsidRDefault="00136B6F" w:rsidP="00136B6F">
      <w:pPr>
        <w:tabs>
          <w:tab w:val="center" w:pos="4680"/>
        </w:tabs>
        <w:suppressAutoHyphens/>
        <w:jc w:val="center"/>
        <w:outlineLvl w:val="0"/>
        <w:rPr>
          <w:rFonts w:ascii="Cambria" w:hAnsi="Cambria" w:cs="AIMEFA+TimesNewRoman"/>
          <w:b/>
        </w:rPr>
      </w:pPr>
    </w:p>
    <w:p w14:paraId="606768A6" w14:textId="77777777" w:rsidR="00136B6F" w:rsidRDefault="00136B6F" w:rsidP="00136B6F">
      <w:pPr>
        <w:tabs>
          <w:tab w:val="center" w:pos="4680"/>
        </w:tabs>
        <w:suppressAutoHyphens/>
        <w:jc w:val="center"/>
        <w:outlineLvl w:val="0"/>
        <w:rPr>
          <w:rFonts w:ascii="Cambria" w:hAnsi="Cambria" w:cs="AIMEFA+TimesNewRoman"/>
          <w:b/>
        </w:rPr>
      </w:pPr>
    </w:p>
    <w:p w14:paraId="7A269FE3" w14:textId="77777777" w:rsidR="00136B6F" w:rsidRDefault="00136B6F" w:rsidP="00136B6F">
      <w:pPr>
        <w:tabs>
          <w:tab w:val="center" w:pos="4680"/>
        </w:tabs>
        <w:suppressAutoHyphens/>
        <w:jc w:val="center"/>
        <w:outlineLvl w:val="0"/>
        <w:rPr>
          <w:rFonts w:ascii="Cambria" w:hAnsi="Cambria" w:cs="AIMEFA+TimesNewRoman"/>
          <w:b/>
        </w:rPr>
      </w:pPr>
    </w:p>
    <w:p w14:paraId="36D0C3C6" w14:textId="77777777" w:rsidR="004C40F4" w:rsidRDefault="004C40F4" w:rsidP="00136B6F">
      <w:pPr>
        <w:tabs>
          <w:tab w:val="center" w:pos="4680"/>
        </w:tabs>
        <w:suppressAutoHyphens/>
        <w:jc w:val="center"/>
        <w:outlineLvl w:val="0"/>
        <w:rPr>
          <w:rFonts w:ascii="Cambria" w:hAnsi="Cambria" w:cs="AIMEFA+TimesNewRoman"/>
          <w:b/>
        </w:rPr>
      </w:pPr>
    </w:p>
    <w:p w14:paraId="01F34399" w14:textId="77777777" w:rsidR="00136B6F" w:rsidRDefault="00136B6F" w:rsidP="00136B6F">
      <w:pPr>
        <w:tabs>
          <w:tab w:val="center" w:pos="4680"/>
        </w:tabs>
        <w:suppressAutoHyphens/>
        <w:jc w:val="center"/>
        <w:outlineLvl w:val="0"/>
        <w:rPr>
          <w:rFonts w:ascii="Cambria" w:hAnsi="Cambria" w:cs="AIMEFA+TimesNewRoman"/>
          <w:b/>
        </w:rPr>
      </w:pPr>
    </w:p>
    <w:p w14:paraId="6C74EEB0" w14:textId="77777777" w:rsidR="00BF3CBA" w:rsidRDefault="00BF3CBA" w:rsidP="00136B6F">
      <w:pPr>
        <w:tabs>
          <w:tab w:val="center" w:pos="4680"/>
        </w:tabs>
        <w:suppressAutoHyphens/>
        <w:jc w:val="center"/>
        <w:outlineLvl w:val="0"/>
        <w:rPr>
          <w:rFonts w:ascii="Cambria" w:hAnsi="Cambria" w:cs="AIMEFA+TimesNewRoman"/>
          <w:b/>
        </w:rPr>
      </w:pPr>
    </w:p>
    <w:p w14:paraId="5CF5D94A" w14:textId="77777777" w:rsidR="00BF3CBA" w:rsidRDefault="00BF3CBA" w:rsidP="00136B6F">
      <w:pPr>
        <w:tabs>
          <w:tab w:val="center" w:pos="4680"/>
        </w:tabs>
        <w:suppressAutoHyphens/>
        <w:jc w:val="center"/>
        <w:outlineLvl w:val="0"/>
        <w:rPr>
          <w:rFonts w:ascii="Cambria" w:hAnsi="Cambria" w:cs="AIMEFA+TimesNewRoman"/>
          <w:b/>
        </w:rPr>
      </w:pPr>
    </w:p>
    <w:p w14:paraId="5E9DC652" w14:textId="77777777" w:rsidR="00BF3CBA" w:rsidRDefault="00BF3CBA" w:rsidP="00136B6F">
      <w:pPr>
        <w:tabs>
          <w:tab w:val="center" w:pos="4680"/>
        </w:tabs>
        <w:suppressAutoHyphens/>
        <w:jc w:val="center"/>
        <w:outlineLvl w:val="0"/>
        <w:rPr>
          <w:rFonts w:ascii="Cambria" w:hAnsi="Cambria" w:cs="AIMEFA+TimesNewRoman"/>
          <w:b/>
        </w:rPr>
      </w:pPr>
    </w:p>
    <w:p w14:paraId="65CE1AD8" w14:textId="77777777" w:rsidR="00BF3CBA" w:rsidRDefault="00BF3CBA" w:rsidP="00136B6F">
      <w:pPr>
        <w:tabs>
          <w:tab w:val="center" w:pos="4680"/>
        </w:tabs>
        <w:suppressAutoHyphens/>
        <w:jc w:val="center"/>
        <w:outlineLvl w:val="0"/>
        <w:rPr>
          <w:rFonts w:ascii="Cambria" w:hAnsi="Cambria" w:cs="AIMEFA+TimesNewRoman"/>
          <w:b/>
        </w:rPr>
      </w:pPr>
    </w:p>
    <w:p w14:paraId="2EE8AF41" w14:textId="77777777" w:rsidR="00BF3CBA" w:rsidRDefault="00BF3CBA" w:rsidP="00136B6F">
      <w:pPr>
        <w:tabs>
          <w:tab w:val="center" w:pos="4680"/>
        </w:tabs>
        <w:suppressAutoHyphens/>
        <w:jc w:val="center"/>
        <w:outlineLvl w:val="0"/>
        <w:rPr>
          <w:rFonts w:ascii="Cambria" w:hAnsi="Cambria" w:cs="AIMEFA+TimesNewRoman"/>
          <w:b/>
        </w:rPr>
      </w:pPr>
    </w:p>
    <w:p w14:paraId="2F9821D6" w14:textId="77777777" w:rsidR="00BF3CBA" w:rsidRDefault="00BF3CBA" w:rsidP="00136B6F">
      <w:pPr>
        <w:tabs>
          <w:tab w:val="center" w:pos="4680"/>
        </w:tabs>
        <w:suppressAutoHyphens/>
        <w:jc w:val="center"/>
        <w:outlineLvl w:val="0"/>
        <w:rPr>
          <w:rFonts w:ascii="Cambria" w:hAnsi="Cambria" w:cs="AIMEFA+TimesNewRoman"/>
          <w:b/>
        </w:rPr>
      </w:pPr>
    </w:p>
    <w:p w14:paraId="7A56E4AF" w14:textId="77777777" w:rsidR="00136B6F" w:rsidRDefault="00136B6F" w:rsidP="00136B6F">
      <w:pPr>
        <w:tabs>
          <w:tab w:val="center" w:pos="4680"/>
        </w:tabs>
        <w:suppressAutoHyphens/>
        <w:jc w:val="center"/>
        <w:outlineLvl w:val="0"/>
        <w:rPr>
          <w:rFonts w:ascii="Cambria" w:hAnsi="Cambria" w:cs="AIMEFA+TimesNewRoman"/>
          <w:b/>
        </w:rPr>
      </w:pPr>
    </w:p>
    <w:p w14:paraId="728FF486" w14:textId="77777777" w:rsidR="00191220" w:rsidRDefault="00191220" w:rsidP="00136B6F">
      <w:pPr>
        <w:tabs>
          <w:tab w:val="center" w:pos="4680"/>
        </w:tabs>
        <w:suppressAutoHyphens/>
        <w:jc w:val="center"/>
        <w:outlineLvl w:val="0"/>
        <w:rPr>
          <w:rFonts w:ascii="Cambria" w:hAnsi="Cambria" w:cs="AIMEFA+TimesNewRoman"/>
          <w:b/>
        </w:rPr>
      </w:pPr>
    </w:p>
    <w:p w14:paraId="17A4A8B3" w14:textId="77777777"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14:paraId="22E8A3C9" w14:textId="77777777"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14:paraId="51E017CE" w14:textId="77777777"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14:paraId="1CFE261C" w14:textId="77777777"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14:paraId="5D08C5B4"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349579CF"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14:paraId="656ED7DC"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685BEEB5"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14:paraId="29E18327"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4B712A23"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14:paraId="4F6A58AE"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3DD8EE7E"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14:paraId="46422519"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72961B4D" w14:textId="77777777"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Pursuant to your furnishing the requisite security deposit as stipulated in ITT Clause 24.1 and signing of the contract agreement for the construction of ………………………………..(Name of the work) a Tender Price of Rs………….., you are hereby instructed to proceed with the execution of the said works in accordance with the contract documents.</w:t>
      </w:r>
    </w:p>
    <w:p w14:paraId="03A25668" w14:textId="77777777"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14:paraId="05D989F5"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14:paraId="058E3BFF" w14:textId="77777777"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14:paraId="3CA05DC2" w14:textId="77777777"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14:paraId="6F39B730"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143592DE"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66500DD0"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282EC320"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25005EF2"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1A4725DC"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36842863"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070E320A"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46A25577"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5CB59A09"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3DE32303"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4DC2F877"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4BC2C6EB"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0A560F79"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229C503A"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61BE8E8B"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666F63A7"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5A4EF2DB"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21C798B2"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0139B60A" w14:textId="77777777"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1E095B27" w14:textId="77777777"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67FA9F83" w14:textId="77777777"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14C660B6" w14:textId="77777777"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14:paraId="1978E882" w14:textId="77777777"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14:paraId="4E7C7427" w14:textId="77777777"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14:paraId="1780ED76"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14:paraId="482293EB"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14:paraId="71918638"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14:paraId="76D7091A"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14:paraId="328526E7" w14:textId="77777777"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14:paraId="39323A85"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14:paraId="56FBC88C"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14:paraId="14498099" w14:textId="77777777"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14:paraId="62D729F9" w14:textId="77777777"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14:paraId="73721EBA" w14:textId="77777777"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C11CDA3" w14:textId="77777777"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520AE106" w14:textId="77777777"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The following documents shall be deemed to form and be read and construed as part of this Agreement, viz:</w:t>
      </w:r>
    </w:p>
    <w:p w14:paraId="066771EF" w14:textId="77777777"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14:paraId="498A8DA1" w14:textId="77777777"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14:paraId="63682EFB" w14:textId="77777777"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14:paraId="2EDF36B1" w14:textId="77777777"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iv)</w:t>
      </w:r>
      <w:r>
        <w:rPr>
          <w:rFonts w:ascii="Cambria" w:hAnsi="Cambria" w:cs="AIMEFA+TimesNewRoman"/>
        </w:rPr>
        <w:tab/>
        <w:t>Contract Data;</w:t>
      </w:r>
    </w:p>
    <w:p w14:paraId="4441E02B" w14:textId="77777777"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14:paraId="2E41B07B"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t>vi)</w:t>
      </w:r>
      <w:r>
        <w:rPr>
          <w:rFonts w:ascii="Cambria" w:hAnsi="Cambria" w:cs="AIMEFA+TimesNewRoman"/>
        </w:rPr>
        <w:tab/>
        <w:t>Specifications;</w:t>
      </w:r>
    </w:p>
    <w:p w14:paraId="291C36E0" w14:textId="77777777"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14:paraId="3A720133" w14:textId="77777777"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14:paraId="42A4C27E" w14:textId="77777777"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14:paraId="45C621C2" w14:textId="77777777"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14:paraId="5D09DBFA" w14:textId="77777777"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14:paraId="5E48F11E" w14:textId="77777777"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14:paraId="2F56E9EF" w14:textId="77777777"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r>
        <w:rPr>
          <w:rFonts w:ascii="Cambria" w:hAnsi="Cambria" w:cs="AIMEFA+TimesNewRoman"/>
        </w:rPr>
        <w:t>was hereunto affixed in the presence of:</w:t>
      </w:r>
    </w:p>
    <w:p w14:paraId="34594E17" w14:textId="77777777"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14:paraId="6115A125" w14:textId="77777777"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r>
        <w:rPr>
          <w:rFonts w:ascii="Cambria" w:hAnsi="Cambria" w:cs="AIMEFA+TimesNewRoman"/>
        </w:rPr>
        <w:t>in the presence of:</w:t>
      </w:r>
    </w:p>
    <w:p w14:paraId="15D3EBA6" w14:textId="77777777"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14:paraId="7E0405A9" w14:textId="77777777"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14:paraId="7B5A13BC" w14:textId="77777777"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14:paraId="49B41080" w14:textId="77777777"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14:paraId="1BE9EC6C" w14:textId="77777777"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14:paraId="781FB09D" w14:textId="77777777"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14:paraId="72C77EE1" w14:textId="77777777"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14:paraId="6A5B63B7" w14:textId="77777777"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14:paraId="4F0D4590" w14:textId="77777777"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14:paraId="4B32763C" w14:textId="77777777"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14:paraId="69EEBC3A" w14:textId="77777777"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14:paraId="06B7F48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14:paraId="5A2BE73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14:paraId="6152B1A0"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14:paraId="3C75363F" w14:textId="77777777"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14:paraId="77AED0AC"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14:paraId="088842C2"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14:paraId="6E75D215"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14:paraId="39096604"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14:paraId="389B80FE"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14:paraId="40B06C6F"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14:paraId="4B3CC83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14:paraId="75D91940"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24AAAC74"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42A6AFE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0FB677D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14:paraId="661FA3C1"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66DA159A"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577BA3C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3D46627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503CDF1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4A46C64D"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18324F1E"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14:paraId="5D11EEE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14067520"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14:paraId="56C80D5D"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14:paraId="53B5803A"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14:paraId="750509EF"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14:paraId="5D5AFFFF"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071BC251"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14:paraId="4EFA476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7291700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14:paraId="50831521"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14:paraId="4FCE7E82"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14:paraId="3FD8342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14:paraId="64562186"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750EB98"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14:paraId="566AFEDC"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61C01330"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14:paraId="20AD0D67"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14:paraId="29E7F0A7"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14:paraId="4207EE0A"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14:paraId="4543D86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14:paraId="56D1373D"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14:paraId="334100DE"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14:paraId="5FCB1917"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14:paraId="0D8E7C66"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14:paraId="2E46FDE4"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7486ED71"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14:paraId="774FEB2E"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4FFE298A"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14:paraId="648C6746"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14:paraId="7962E7F4"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14:paraId="626981B0"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14:paraId="04A11522"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14:paraId="32B464D0"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14:paraId="4D8C4086"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14:paraId="18944107"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14:paraId="0A8F760C"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14:paraId="3CB06F4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7AA6E48"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4055986C"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2EC54007"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60360962"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1412E15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335AF622"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43A14D0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1E157EE8"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39B250F0"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08D7EC0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E872834"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021E344D"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BC9268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4ED881A8"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62F2EEBC"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1CBD80EF"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2D08141C"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29F8545C"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36C90D4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A0E93E3"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7C4C4F6A"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168FA18D"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1F35646F"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E5AB15E"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8534215"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0D1AFEC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FAD5915" w14:textId="77777777"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183F6255" w14:textId="77777777"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52AC1957" w14:textId="77777777"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2F54FCDE" w14:textId="77777777"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6A759774" w14:textId="77777777"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3C402FEE" w14:textId="77777777"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14:paraId="057BA1CB" w14:textId="77777777"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14:paraId="72FAA489" w14:textId="77777777"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14:paraId="14871A0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14:paraId="1DFE3492" w14:textId="77777777"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14:paraId="3C33771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14:paraId="1D6C9416"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14:paraId="6979C49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F77C252" w14:textId="77777777"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14:paraId="3066D274" w14:textId="77777777"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14:paraId="73A47FFC" w14:textId="77777777"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14:paraId="08CECA35" w14:textId="77777777"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14:paraId="002FF6D9" w14:textId="77777777"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14:paraId="4B1DA106" w14:textId="77777777"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14:paraId="4AB733E1" w14:textId="77777777"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 is a person or corporate body whose Tender to carry out the Works has been accepted by the Employer.</w:t>
      </w:r>
    </w:p>
    <w:p w14:paraId="714E18A6" w14:textId="77777777"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14:paraId="5C14974F" w14:textId="77777777"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14:paraId="1CFD870C" w14:textId="77777777"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14:paraId="45328690" w14:textId="77777777"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14:paraId="3E612CC9" w14:textId="77777777"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14:paraId="30FFF921" w14:textId="77777777"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the Completion Date.</w:t>
      </w:r>
    </w:p>
    <w:p w14:paraId="67054638" w14:textId="77777777"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14:paraId="5063CD60" w14:textId="77777777"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14:paraId="1FCABF75" w14:textId="77777777"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construct the Works.</w:t>
      </w:r>
    </w:p>
    <w:p w14:paraId="401FAE57" w14:textId="77777777"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14:paraId="1A701A59" w14:textId="77777777"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Acceptance.</w:t>
      </w:r>
    </w:p>
    <w:p w14:paraId="59AF7A88" w14:textId="77777777"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14:paraId="3BFCA812" w14:textId="77777777" w:rsidR="00037CDF" w:rsidRPr="00037CDF" w:rsidRDefault="00136B6F" w:rsidP="00037CDF">
      <w:pPr>
        <w:tabs>
          <w:tab w:val="left" w:pos="-1440"/>
        </w:tabs>
        <w:suppressAutoHyphens/>
        <w:ind w:left="142"/>
        <w:jc w:val="both"/>
        <w:rPr>
          <w:rFonts w:ascii="Cambria" w:hAnsi="Cambria" w:cs="AIMEFA+TimesNewRoman"/>
        </w:rPr>
      </w:pPr>
      <w:r w:rsidRPr="00037CDF">
        <w:rPr>
          <w:rFonts w:ascii="Cambria" w:hAnsi="Cambria" w:cs="AIMEFA+TimesNewRoman"/>
        </w:rPr>
        <w:t xml:space="preserve">complete the Works. The </w:t>
      </w:r>
    </w:p>
    <w:p w14:paraId="66C88D42" w14:textId="77777777"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14:paraId="36E00B32" w14:textId="77777777"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14:paraId="4C1A5E6C" w14:textId="77777777"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14:paraId="2AA5263C" w14:textId="77777777"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14:paraId="1CB88CD6" w14:textId="77777777"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incorporation in the Works.</w:t>
      </w:r>
    </w:p>
    <w:p w14:paraId="6EFFBAB1" w14:textId="77777777"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14:paraId="63AA070B" w14:textId="77777777"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or chemical or biological </w:t>
      </w:r>
      <w:r w:rsidRPr="007B02DB">
        <w:rPr>
          <w:rFonts w:ascii="Cambria" w:hAnsi="Cambria" w:cs="AIMEFA+TimesNewRoman"/>
          <w:sz w:val="24"/>
          <w:szCs w:val="20"/>
        </w:rPr>
        <w:t>function.</w:t>
      </w:r>
    </w:p>
    <w:p w14:paraId="0CDD1CD2" w14:textId="77777777"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14:paraId="19A76661" w14:textId="77777777"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14:paraId="460F52A8" w14:textId="77777777"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modification or addition made or </w:t>
      </w:r>
      <w:r w:rsidRPr="007B02DB">
        <w:rPr>
          <w:rFonts w:ascii="Cambria" w:hAnsi="Cambria" w:cs="AIMEFA+TimesNewRoman"/>
          <w:sz w:val="24"/>
          <w:szCs w:val="20"/>
        </w:rPr>
        <w:t>approved by the Employer.</w:t>
      </w:r>
    </w:p>
    <w:p w14:paraId="54E2D271" w14:textId="77777777"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14:paraId="1CB029F8" w14:textId="77777777"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commence execution of the works. </w:t>
      </w:r>
    </w:p>
    <w:p w14:paraId="2D46DEAB" w14:textId="77777777"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14:paraId="12D91C37" w14:textId="77777777"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14:paraId="2E1C3882" w14:textId="77777777"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carry out a part of the work in </w:t>
      </w:r>
      <w:r w:rsidRPr="007B02DB">
        <w:rPr>
          <w:rFonts w:ascii="Cambria" w:hAnsi="Cambria" w:cs="AIMEFA+TimesNewRoman"/>
          <w:sz w:val="24"/>
          <w:szCs w:val="20"/>
        </w:rPr>
        <w:t>the Contract which includes work on the Site.</w:t>
      </w:r>
    </w:p>
    <w:p w14:paraId="0BB0947E" w14:textId="77777777"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14:paraId="103D6145" w14:textId="77777777"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14:paraId="1DC95016" w14:textId="77777777"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over to the Employer, as defined </w:t>
      </w:r>
      <w:r w:rsidRPr="007B02DB">
        <w:rPr>
          <w:rFonts w:ascii="Cambria" w:hAnsi="Cambria" w:cs="AIMEFA+TimesNewRoman"/>
          <w:sz w:val="24"/>
          <w:szCs w:val="20"/>
        </w:rPr>
        <w:t>in the Contract Data.</w:t>
      </w:r>
    </w:p>
    <w:p w14:paraId="4F12226D" w14:textId="77777777"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05BF7F8D"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14:paraId="1E8CF06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1FF08C3F" w14:textId="77777777"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6A411005"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14:paraId="5D10866D"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14:paraId="5E01F20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14:paraId="0BAF5FC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14:paraId="61FAD9B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14:paraId="6F80368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14:paraId="24B9819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14:paraId="7BAE151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14:paraId="606CD266"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14:paraId="49D07D61"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t>any other document listed in the Contract Data as forming part of the Contract.</w:t>
      </w:r>
    </w:p>
    <w:p w14:paraId="5E66C269"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273D1D9F"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14:paraId="6EA630A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14:paraId="78A66DD5" w14:textId="77777777"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14:paraId="23D07081"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0E78BC8A"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14:paraId="48E5AC09"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2E05AE10" w14:textId="77777777"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14:paraId="2AF358A8"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49CEB63"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14:paraId="22FF244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120C164"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14:paraId="50A7F93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7115FD1"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14:paraId="5095B9C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1B04F3DE" w14:textId="77777777"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14:paraId="280C46B2"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A00D33B"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14:paraId="0CB483F6"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14:paraId="04371BDC"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14:paraId="51346FD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63B31EF6"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14:paraId="69B7A26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4DD2301" w14:textId="77777777"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14:paraId="7294A6F1"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BD553A0"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14:paraId="51F60681"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6664537C" w14:textId="77777777"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31E3A6F9" w14:textId="77777777"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058959A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0141222E"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14:paraId="3AC8EF4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98FD227" w14:textId="77777777"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14:paraId="2D7E0E4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7F70AD7"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14:paraId="3B67D1C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14:paraId="18E7291E" w14:textId="77777777"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14:paraId="7721205D" w14:textId="77777777"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14:paraId="4CE38007"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14:paraId="4EB36A4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401088C" w14:textId="77777777"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14:paraId="46B1CC22" w14:textId="77777777"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14:paraId="2DF1160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14E811E5"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14:paraId="26034CD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67A8AFD8" w14:textId="77777777"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14:paraId="4D6EF172"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431858C"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14:paraId="6ADD0B3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D05635A" w14:textId="77777777"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14:paraId="12C14A1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1C441865"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14:paraId="7B688B77" w14:textId="77777777"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14:paraId="74BB5DF2"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31007B8"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14:paraId="290512F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2B5172C" w14:textId="77777777"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14:paraId="3846C87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0E85D3D4"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14:paraId="3F1C27E2"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14:paraId="3632E7F6" w14:textId="77777777"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59F9A08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8915FC5"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14:paraId="5C13EFE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03E6EA2E" w14:textId="77777777"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4CB28CD9"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8D24C20"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14:paraId="36BF6C06"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689FFA85" w14:textId="77777777"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5C5AA01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1BBBD7FD"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14:paraId="1059CBA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14:paraId="5FE63E66" w14:textId="77777777"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14:paraId="1EF4B782"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2D30B1A5" w14:textId="77777777" w:rsidR="00136B6F" w:rsidRDefault="00136B6F" w:rsidP="00136B6F">
      <w:pPr>
        <w:tabs>
          <w:tab w:val="center" w:pos="4680"/>
        </w:tabs>
        <w:suppressAutoHyphens/>
        <w:jc w:val="both"/>
        <w:outlineLvl w:val="0"/>
        <w:rPr>
          <w:rFonts w:ascii="Cambria" w:hAnsi="Cambria" w:cs="AIMEFA+TimesNewRoman"/>
        </w:rPr>
      </w:pPr>
    </w:p>
    <w:p w14:paraId="401BE25B" w14:textId="77777777"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14:paraId="08C7879E" w14:textId="77777777"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14:paraId="69AA619B"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14:paraId="486F73C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14:paraId="76B8F4BA" w14:textId="77777777"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14:paraId="30916B33" w14:textId="77777777"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14:paraId="55CA3F18"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AE36511"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14:paraId="10A925DB"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41DEC85"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14:paraId="4B07795E"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78C7D6D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25894807"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14:paraId="1E9CF34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062D0618"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14:paraId="084F7567" w14:textId="77777777"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14:paraId="6B57AA1C" w14:textId="77777777"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14:paraId="1D25EF22" w14:textId="77777777"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353A1AC" w14:textId="77777777"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14:paraId="4A6E37C6"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14:paraId="015E7D2D"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20F4DD73" w14:textId="77777777"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14:paraId="6CE03DCC" w14:textId="77777777"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14:paraId="71AFA937" w14:textId="77777777"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AFB8D00" w14:textId="77777777"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F5D3A1B" w14:textId="77777777"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14:paraId="568AD016"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14:paraId="265DB14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36625F0"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0CA56C8"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D701464"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14:paraId="2FCB2316"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14:paraId="1F0DC5E8"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6E6E109F"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14:paraId="0F809E93" w14:textId="77777777"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14:paraId="545015CA"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14:paraId="1F60BC8D"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D2E42B7" w14:textId="77777777"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14:paraId="52C249FC" w14:textId="77777777"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14:paraId="029D2AC8" w14:textId="77777777" w:rsidR="00136B6F" w:rsidRDefault="00136B6F" w:rsidP="00136B6F">
      <w:pPr>
        <w:tabs>
          <w:tab w:val="center" w:pos="4680"/>
        </w:tabs>
        <w:suppressAutoHyphens/>
        <w:jc w:val="both"/>
        <w:outlineLvl w:val="0"/>
        <w:rPr>
          <w:rFonts w:ascii="Cambria" w:hAnsi="Cambria" w:cs="AIMEFA+TimesNewRoman"/>
        </w:rPr>
      </w:pPr>
    </w:p>
    <w:p w14:paraId="627EF327" w14:textId="77777777" w:rsidR="005502D9" w:rsidRDefault="005502D9" w:rsidP="00136B6F">
      <w:pPr>
        <w:tabs>
          <w:tab w:val="center" w:pos="4680"/>
        </w:tabs>
        <w:suppressAutoHyphens/>
        <w:jc w:val="center"/>
        <w:outlineLvl w:val="0"/>
        <w:rPr>
          <w:rFonts w:ascii="Cambria" w:hAnsi="Cambria" w:cs="AIMEFA+TimesNewRoman"/>
          <w:b/>
        </w:rPr>
      </w:pPr>
    </w:p>
    <w:p w14:paraId="3B42F75D" w14:textId="77777777" w:rsidR="005502D9" w:rsidRDefault="005502D9" w:rsidP="00136B6F">
      <w:pPr>
        <w:tabs>
          <w:tab w:val="center" w:pos="4680"/>
        </w:tabs>
        <w:suppressAutoHyphens/>
        <w:jc w:val="center"/>
        <w:outlineLvl w:val="0"/>
        <w:rPr>
          <w:rFonts w:ascii="Cambria" w:hAnsi="Cambria" w:cs="AIMEFA+TimesNewRoman"/>
          <w:b/>
        </w:rPr>
      </w:pPr>
    </w:p>
    <w:p w14:paraId="13186D40" w14:textId="77777777" w:rsidR="005502D9" w:rsidRDefault="005502D9" w:rsidP="00136B6F">
      <w:pPr>
        <w:tabs>
          <w:tab w:val="center" w:pos="4680"/>
        </w:tabs>
        <w:suppressAutoHyphens/>
        <w:jc w:val="center"/>
        <w:outlineLvl w:val="0"/>
        <w:rPr>
          <w:rFonts w:ascii="Cambria" w:hAnsi="Cambria" w:cs="AIMEFA+TimesNewRoman"/>
          <w:b/>
        </w:rPr>
      </w:pPr>
    </w:p>
    <w:p w14:paraId="2B23E826" w14:textId="77777777" w:rsidR="00F70EAF" w:rsidRDefault="00F70EAF" w:rsidP="00136B6F">
      <w:pPr>
        <w:tabs>
          <w:tab w:val="center" w:pos="4680"/>
        </w:tabs>
        <w:suppressAutoHyphens/>
        <w:jc w:val="center"/>
        <w:outlineLvl w:val="0"/>
        <w:rPr>
          <w:rFonts w:ascii="Cambria" w:hAnsi="Cambria" w:cs="AIMEFA+TimesNewRoman"/>
          <w:b/>
        </w:rPr>
      </w:pPr>
    </w:p>
    <w:p w14:paraId="1B8DC09D" w14:textId="77777777" w:rsidR="00F70EAF" w:rsidRDefault="00F70EAF" w:rsidP="00136B6F">
      <w:pPr>
        <w:tabs>
          <w:tab w:val="center" w:pos="4680"/>
        </w:tabs>
        <w:suppressAutoHyphens/>
        <w:jc w:val="center"/>
        <w:outlineLvl w:val="0"/>
        <w:rPr>
          <w:rFonts w:ascii="Cambria" w:hAnsi="Cambria" w:cs="AIMEFA+TimesNewRoman"/>
          <w:b/>
        </w:rPr>
      </w:pPr>
    </w:p>
    <w:p w14:paraId="28231377" w14:textId="77777777" w:rsidR="00F70EAF" w:rsidRDefault="00F70EAF" w:rsidP="00136B6F">
      <w:pPr>
        <w:tabs>
          <w:tab w:val="center" w:pos="4680"/>
        </w:tabs>
        <w:suppressAutoHyphens/>
        <w:jc w:val="center"/>
        <w:outlineLvl w:val="0"/>
        <w:rPr>
          <w:rFonts w:ascii="Cambria" w:hAnsi="Cambria" w:cs="AIMEFA+TimesNewRoman"/>
          <w:b/>
        </w:rPr>
      </w:pPr>
    </w:p>
    <w:p w14:paraId="64AE7A32" w14:textId="77777777" w:rsidR="00F70EAF" w:rsidRDefault="00F70EAF" w:rsidP="00136B6F">
      <w:pPr>
        <w:tabs>
          <w:tab w:val="center" w:pos="4680"/>
        </w:tabs>
        <w:suppressAutoHyphens/>
        <w:jc w:val="center"/>
        <w:outlineLvl w:val="0"/>
        <w:rPr>
          <w:rFonts w:ascii="Cambria" w:hAnsi="Cambria" w:cs="AIMEFA+TimesNewRoman"/>
          <w:b/>
        </w:rPr>
      </w:pPr>
    </w:p>
    <w:p w14:paraId="1492B253" w14:textId="77777777"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14:paraId="5ACFCBAE" w14:textId="77777777"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14:paraId="70C5AE85"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14:paraId="6AC51C2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26D4E28D"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14:paraId="5003F67E"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14:paraId="43140D4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34D230B"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14:paraId="7146522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1CBB236" w14:textId="77777777"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14:paraId="6E809310" w14:textId="77777777"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14:paraId="5596B7A9" w14:textId="77777777"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14:paraId="1210A923" w14:textId="77777777"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14:paraId="243555EB" w14:textId="77777777"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14:paraId="2D2DE6AC" w14:textId="77777777"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14:paraId="54F72734" w14:textId="77777777"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14:paraId="28A7E41D"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14:paraId="4BE6E76E" w14:textId="77777777"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44937F5" w14:textId="77777777"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14:paraId="37F49968" w14:textId="77777777"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3DADF7BC"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14:paraId="5605AFAD"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3316B85" w14:textId="77777777"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14:paraId="09F6A7D5" w14:textId="77777777"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56915A0A" w14:textId="77777777"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21380C4C" w14:textId="77777777"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31,3 above, the Contractor shall be requested to submit his quotation for the items supported by analysis of the rate or rates claimed, within 7 days.</w:t>
      </w:r>
    </w:p>
    <w:p w14:paraId="7E3C9134" w14:textId="77777777"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49B70AC" w14:textId="77777777"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14:paraId="0A3E6F33" w14:textId="77777777"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14:paraId="183C9C9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68512FDD"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14:paraId="0DA622A8"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98C33B0"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14:paraId="52A7CAAB"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14:paraId="0A16D2E6"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14:paraId="28A56DB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6D6DD240"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14:paraId="2927CED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73810F5"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w:t>
      </w:r>
      <w:r w:rsidR="00A9059E" w:rsidRPr="006A6F33">
        <w:rPr>
          <w:rFonts w:ascii="Arial" w:hAnsi="Arial" w:cs="Arial"/>
          <w:sz w:val="20"/>
          <w:highlight w:val="yellow"/>
        </w:rPr>
        <w:t>as per Seniority by department for</w:t>
      </w:r>
      <w:r w:rsidR="00A9059E">
        <w:rPr>
          <w:rFonts w:ascii="Cambria" w:hAnsi="Cambria" w:cs="AIMEFA+TimesNewRoman"/>
        </w:rPr>
        <w:t xml:space="preserve"> </w:t>
      </w:r>
      <w:r>
        <w:rPr>
          <w:rFonts w:ascii="Cambria" w:hAnsi="Cambria" w:cs="AIMEFA+TimesNewRoman"/>
        </w:rPr>
        <w:t xml:space="preserve">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14:paraId="3CEF7FF0"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14:paraId="4B0BFA9F"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259A76D6"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14:paraId="31CDB7C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C0F0995" w14:textId="77777777"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14:paraId="27EF61E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14:paraId="258B0341"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14:paraId="61089A8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14:paraId="221CCC3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14:paraId="45D32309"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14:paraId="4FF3EDE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14:paraId="5BFB9F3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14:paraId="5F192148"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621EA87D"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14:paraId="4D329B60"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14:paraId="297F9528" w14:textId="77777777"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1E89ECDC"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14:paraId="2C5078C8" w14:textId="77777777"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14:paraId="263667BA"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10360099"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02C19FA3"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14:paraId="5915F094" w14:textId="77777777"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9BB38BB" w14:textId="77777777"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5E7C3C0B"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14:paraId="5F18513A" w14:textId="77777777"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2F1191A" w14:textId="77777777"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14:paraId="365CDE07" w14:textId="77777777"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23BE7562" w14:textId="77777777"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5CA9E4FA" w14:textId="77777777" w:rsidR="00136B6F" w:rsidRDefault="00136B6F" w:rsidP="00136B6F">
      <w:pPr>
        <w:keepNext/>
        <w:keepLines/>
        <w:tabs>
          <w:tab w:val="center" w:pos="4680"/>
        </w:tabs>
        <w:suppressAutoHyphens/>
        <w:jc w:val="both"/>
        <w:rPr>
          <w:rFonts w:ascii="Cambria" w:hAnsi="Cambria" w:cs="AIMEFA+TimesNewRoman"/>
        </w:rPr>
      </w:pPr>
    </w:p>
    <w:p w14:paraId="7CC22362" w14:textId="77777777"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14:paraId="3ED45B44" w14:textId="77777777"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14:paraId="73BE127F" w14:textId="77777777"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DD88753" w14:textId="77777777"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14:paraId="56CC584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863E040" w14:textId="77777777"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14:paraId="2A9F017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1091D8F" w14:textId="77777777"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14:paraId="45BFC82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696F15ED" w14:textId="77777777"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14:paraId="65A90C0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2140183B"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14:paraId="32EE4A2E"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AA089C5" w14:textId="77777777"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14:paraId="7BD23A3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B0FF5F8"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14:paraId="3E5C0888"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14:paraId="6BC01049"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423DBA47" w14:textId="77777777"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14:paraId="5520161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AFBC067"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14:paraId="3710FFAB"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14:paraId="222D0B34"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14:paraId="351399B1"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14:paraId="4BFBDFE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14:paraId="18CABC5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14:paraId="34A88B1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14:paraId="40EC7BE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14:paraId="4B5AD7AA"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14:paraId="771060CF"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14:paraId="4A5ECD0D"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1ED3C46"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14:paraId="752E0705"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14:paraId="01D03080" w14:textId="77777777"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14:paraId="2AE13E59"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1E219761" w14:textId="77777777"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14:paraId="09B933D1"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210588A8" w14:textId="77777777"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6C58638E" w14:textId="77777777"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15F02637"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8F6C78D" w14:textId="77777777"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14:paraId="6E522F35"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61E9ECED" w14:textId="77777777"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14:paraId="663336DB" w14:textId="77777777"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5CC6BF0" w14:textId="77777777"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14:paraId="1E55C41C"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5B512B8E" w14:textId="77777777"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5400C811" w14:textId="77777777"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3D081A14" w14:textId="77777777"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7ADD4C4D" w14:textId="77777777"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16C51A6A" w14:textId="77777777"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2293127A" w14:textId="77777777"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7F388E1C" w14:textId="77777777"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37B0C66D" w14:textId="77777777"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13B91FFD" w14:textId="77777777" w:rsidR="00FD129D" w:rsidRDefault="00FD129D">
      <w:pPr>
        <w:spacing w:after="200" w:line="276" w:lineRule="auto"/>
        <w:rPr>
          <w:rFonts w:ascii="Cambria" w:hAnsi="Cambria" w:cs="AIMEFA+TimesNewRoman"/>
        </w:rPr>
      </w:pPr>
      <w:r>
        <w:rPr>
          <w:rFonts w:ascii="Cambria" w:hAnsi="Cambria" w:cs="AIMEFA+TimesNewRoman"/>
        </w:rPr>
        <w:br w:type="page"/>
      </w:r>
    </w:p>
    <w:p w14:paraId="400CDEF6" w14:textId="77777777"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8D26A18" w14:textId="77777777"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14:paraId="4B3CF5AE" w14:textId="77777777"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7CAA01AE" w14:textId="77777777"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14:paraId="210F588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14:paraId="64C36D6F" w14:textId="77777777"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14:paraId="384A1EFB" w14:textId="77777777"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14:paraId="0E934CFE" w14:textId="77777777"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14:paraId="43FD5C87" w14:textId="77777777"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14:paraId="69D37FFB" w14:textId="77777777"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14:paraId="71E1B153" w14:textId="77777777"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14:paraId="7A5CA1A1" w14:textId="77777777"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14:paraId="4EB18DA8" w14:textId="77777777"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14:paraId="0C943CBA" w14:textId="77777777"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2DEA651E" w14:textId="77777777"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14:paraId="1435F68F" w14:textId="77777777"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14:paraId="75408A70"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14:paraId="480BD742"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14:paraId="094DE076" w14:textId="77777777"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14:paraId="0BA8CE69" w14:textId="77777777"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660346D1" w14:textId="77777777" w:rsidR="00136B6F" w:rsidRDefault="00136B6F" w:rsidP="00136B6F">
      <w:pPr>
        <w:spacing w:line="240" w:lineRule="atLeast"/>
        <w:ind w:left="1170" w:hanging="1170"/>
        <w:jc w:val="both"/>
        <w:rPr>
          <w:rFonts w:ascii="Cambria" w:hAnsi="Cambria" w:cs="AIMEFA+TimesNewRoman"/>
        </w:rPr>
      </w:pPr>
    </w:p>
    <w:p w14:paraId="26C0B45E" w14:textId="77777777"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14:paraId="49D437F7" w14:textId="77777777" w:rsidR="00136B6F" w:rsidRDefault="00136B6F" w:rsidP="00136B6F">
      <w:pPr>
        <w:tabs>
          <w:tab w:val="center" w:pos="4680"/>
        </w:tabs>
        <w:suppressAutoHyphens/>
        <w:outlineLvl w:val="0"/>
        <w:rPr>
          <w:rFonts w:ascii="Cambria" w:hAnsi="Cambria" w:cs="AIMEFA+TimesNewRoman"/>
        </w:rPr>
      </w:pPr>
    </w:p>
    <w:p w14:paraId="6D73D2F3" w14:textId="77777777"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14:paraId="0F70946A" w14:textId="77777777" w:rsidR="00136B6F" w:rsidRDefault="00136B6F" w:rsidP="00136B6F">
      <w:pPr>
        <w:tabs>
          <w:tab w:val="center" w:pos="4680"/>
        </w:tabs>
        <w:suppressAutoHyphens/>
        <w:outlineLvl w:val="0"/>
        <w:rPr>
          <w:rFonts w:ascii="Cambria" w:hAnsi="Cambria" w:cs="AIMEFA+TimesNewRoman"/>
        </w:rPr>
      </w:pPr>
    </w:p>
    <w:p w14:paraId="6CFA5BC8"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14:paraId="5B9FE71D"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14:paraId="20722D43" w14:textId="77777777"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14:paraId="573F2221" w14:textId="77777777"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14:paraId="2C0D2E12" w14:textId="77777777"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14:paraId="10AD3977" w14:textId="77777777"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14:paraId="6082444C"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14:paraId="00830F0D"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14:paraId="3EE5075E" w14:textId="77777777"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14:paraId="735869FA" w14:textId="77777777"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14:paraId="21E69668" w14:textId="77777777"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14:paraId="2624CD8E" w14:textId="77777777"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kaval, Malleshwaram</w:t>
      </w:r>
      <w:r w:rsidRPr="00116767">
        <w:rPr>
          <w:rFonts w:ascii="Cambria" w:hAnsi="Cambria" w:cs="AIMEFA+TimesNewRoman"/>
        </w:rPr>
        <w:t>, Bangalore - 5600</w:t>
      </w:r>
      <w:r w:rsidR="00116767" w:rsidRPr="00116767">
        <w:rPr>
          <w:rFonts w:ascii="Cambria" w:hAnsi="Cambria" w:cs="AIMEFA+TimesNewRoman"/>
        </w:rPr>
        <w:t>03</w:t>
      </w:r>
    </w:p>
    <w:p w14:paraId="6CEE75C8"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14:paraId="13297883"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r w:rsidR="00DA5105">
        <w:rPr>
          <w:rFonts w:ascii="Cambria" w:hAnsi="Cambria" w:cs="AIMEFA+TimesNewRoman"/>
        </w:rPr>
        <w:t>Malleshwaram</w:t>
      </w:r>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14:paraId="390100FF" w14:textId="77777777"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14:paraId="76901472" w14:textId="77777777"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14:paraId="106D4324" w14:textId="77777777" w:rsidR="00764A5C" w:rsidRDefault="00764A5C" w:rsidP="00AF2733">
      <w:pPr>
        <w:jc w:val="both"/>
        <w:rPr>
          <w:rFonts w:asciiTheme="minorHAnsi" w:hAnsiTheme="minorHAnsi" w:cstheme="minorHAnsi"/>
          <w:color w:val="000000"/>
          <w:sz w:val="22"/>
          <w:szCs w:val="22"/>
          <w:lang w:bidi="kn-IN"/>
        </w:rPr>
      </w:pPr>
      <w:r>
        <w:rPr>
          <w:rFonts w:ascii="Cambria" w:hAnsi="Cambria" w:cs="AIMEFA+TimesNewRoman"/>
        </w:rPr>
        <w:t xml:space="preserve">     </w:t>
      </w:r>
      <w:r w:rsidR="00136B6F">
        <w:rPr>
          <w:rFonts w:ascii="Cambria" w:hAnsi="Cambria" w:cs="AIMEFA+TimesNewRoman"/>
        </w:rPr>
        <w:t>The name and identification number of the Contract</w:t>
      </w:r>
      <w:r w:rsidR="00F079F5">
        <w:rPr>
          <w:rFonts w:ascii="Cambria" w:hAnsi="Cambria" w:cs="AIMEFA+TimesNewRoman"/>
        </w:rPr>
        <w:t xml:space="preserve"> is</w:t>
      </w:r>
      <w:r w:rsidR="00136B6F">
        <w:rPr>
          <w:rFonts w:ascii="Cambria" w:hAnsi="Cambria" w:cs="AIMEFA+TimesNewRoman"/>
        </w:rPr>
        <w:t xml:space="preserve"> </w:t>
      </w:r>
      <w:r w:rsidR="00935455" w:rsidRPr="00903DF2">
        <w:rPr>
          <w:rFonts w:asciiTheme="minorHAnsi" w:hAnsiTheme="minorHAnsi" w:cstheme="minorHAnsi"/>
          <w:color w:val="000000"/>
          <w:sz w:val="22"/>
          <w:szCs w:val="22"/>
          <w:lang w:bidi="kn-IN"/>
        </w:rPr>
        <w:t xml:space="preserve">Annual Maintenance for footpath, Desilting of Drains, Shoulder and grating cleaning, resetting of broken slabs and paver blocks in Ward no 56-Gayathrinagara, in </w:t>
      </w:r>
      <w:proofErr w:type="spellStart"/>
      <w:r w:rsidR="00935455" w:rsidRPr="00903DF2">
        <w:rPr>
          <w:rFonts w:asciiTheme="minorHAnsi" w:hAnsiTheme="minorHAnsi" w:cstheme="minorHAnsi"/>
          <w:color w:val="000000"/>
          <w:sz w:val="22"/>
          <w:szCs w:val="22"/>
          <w:lang w:bidi="kn-IN"/>
        </w:rPr>
        <w:t>Subramanyanagara</w:t>
      </w:r>
      <w:proofErr w:type="spellEnd"/>
      <w:r w:rsidR="00935455" w:rsidRPr="00903DF2">
        <w:rPr>
          <w:rFonts w:asciiTheme="minorHAnsi" w:hAnsiTheme="minorHAnsi" w:cstheme="minorHAnsi"/>
          <w:color w:val="000000"/>
          <w:sz w:val="22"/>
          <w:szCs w:val="22"/>
          <w:lang w:bidi="kn-IN"/>
        </w:rPr>
        <w:t xml:space="preserve"> Sub Division </w:t>
      </w:r>
      <w:proofErr w:type="gramStart"/>
      <w:r w:rsidR="00935455" w:rsidRPr="00903DF2">
        <w:rPr>
          <w:rFonts w:asciiTheme="minorHAnsi" w:hAnsiTheme="minorHAnsi" w:cstheme="minorHAnsi"/>
          <w:color w:val="000000"/>
          <w:sz w:val="22"/>
          <w:szCs w:val="22"/>
          <w:lang w:bidi="kn-IN"/>
        </w:rPr>
        <w:t>For</w:t>
      </w:r>
      <w:proofErr w:type="gramEnd"/>
      <w:r w:rsidR="00935455" w:rsidRPr="00903DF2">
        <w:rPr>
          <w:rFonts w:asciiTheme="minorHAnsi" w:hAnsiTheme="minorHAnsi" w:cstheme="minorHAnsi"/>
          <w:color w:val="000000"/>
          <w:sz w:val="22"/>
          <w:szCs w:val="22"/>
          <w:lang w:bidi="kn-IN"/>
        </w:rPr>
        <w:t xml:space="preserve"> the Year 2026-27</w:t>
      </w:r>
    </w:p>
    <w:p w14:paraId="4AB57AF1" w14:textId="77777777" w:rsidR="00136B6F" w:rsidRPr="00AF2733" w:rsidRDefault="00F079F5" w:rsidP="00AF2733">
      <w:pPr>
        <w:jc w:val="both"/>
        <w:rPr>
          <w:rFonts w:asciiTheme="minorHAnsi" w:hAnsiTheme="minorHAnsi" w:cstheme="minorHAnsi"/>
          <w:sz w:val="22"/>
          <w:szCs w:val="22"/>
          <w:lang w:bidi="kn-IN"/>
        </w:rPr>
      </w:pPr>
      <w:r>
        <w:rPr>
          <w:rFonts w:ascii="Cambria" w:hAnsi="Cambria"/>
          <w:b/>
        </w:rPr>
        <w:t xml:space="preserve">  </w:t>
      </w:r>
      <w:r w:rsidR="00AF2733">
        <w:rPr>
          <w:rFonts w:ascii="Cambria" w:hAnsi="Cambria"/>
          <w:b/>
        </w:rPr>
        <w:t xml:space="preserve"> </w:t>
      </w:r>
      <w:r w:rsidR="00136B6F">
        <w:rPr>
          <w:rFonts w:ascii="Cambria" w:hAnsi="Cambria" w:cs="AIMEFA+TimesNewRoman"/>
        </w:rPr>
        <w:t>The start date shall be the date of issue of notice to proceed with the work.</w:t>
      </w:r>
      <w:r w:rsidR="004B4CFF">
        <w:rPr>
          <w:rFonts w:ascii="Cambria" w:hAnsi="Cambria" w:cs="AIMEFA+TimesNewRoman"/>
        </w:rPr>
        <w:t xml:space="preserve">            </w:t>
      </w:r>
      <w:r w:rsidR="00136B6F">
        <w:rPr>
          <w:rFonts w:ascii="Cambria" w:hAnsi="Cambria" w:cs="AIMEFA+TimesNewRoman"/>
        </w:rPr>
        <w:t>[1.1]</w:t>
      </w:r>
    </w:p>
    <w:p w14:paraId="2F3A589A" w14:textId="77777777"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14:paraId="6C65D8BF"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14:paraId="1A38F832" w14:textId="77777777"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14:paraId="169663B8"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14:paraId="227C3D3F"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14:paraId="13466498"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14:paraId="0E8DD25F"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14:paraId="71CC2DFF"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14:paraId="410D8546"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14:paraId="3EBEAF2A" w14:textId="77777777"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14:paraId="3452A4D7" w14:textId="77777777"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14:paraId="618AA9FD"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4B4CFF" w:rsidRPr="00903DF2">
        <w:rPr>
          <w:rFonts w:asciiTheme="minorHAnsi" w:hAnsiTheme="minorHAnsi" w:cstheme="minorHAnsi"/>
          <w:sz w:val="22"/>
          <w:szCs w:val="22"/>
          <w:lang w:bidi="kn-IN"/>
        </w:rPr>
        <w:t xml:space="preserve">Ward  no </w:t>
      </w:r>
      <w:r w:rsidR="00935455" w:rsidRPr="00903DF2">
        <w:rPr>
          <w:rFonts w:asciiTheme="minorHAnsi" w:hAnsiTheme="minorHAnsi" w:cstheme="minorHAnsi"/>
          <w:color w:val="000000"/>
          <w:sz w:val="22"/>
          <w:szCs w:val="22"/>
          <w:lang w:bidi="kn-IN"/>
        </w:rPr>
        <w:t>56-Gayathrinagara</w:t>
      </w:r>
      <w:r w:rsidR="00935455">
        <w:rPr>
          <w:rFonts w:ascii="Cambria" w:hAnsi="Cambria" w:cs="AIMEFA+TimesNewRoman"/>
        </w:rPr>
        <w:t xml:space="preserve"> </w:t>
      </w:r>
      <w:r>
        <w:rPr>
          <w:rFonts w:ascii="Cambria" w:hAnsi="Cambria" w:cs="AIMEFA+TimesNewRoman"/>
        </w:rPr>
        <w:t>[1.1]</w:t>
      </w:r>
    </w:p>
    <w:p w14:paraId="1FA83F9B" w14:textId="77777777"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14:paraId="149CD7FB"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14:paraId="60167446"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14:paraId="58779531"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14:paraId="7EA36AFD" w14:textId="77777777"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14:paraId="5E4C6538" w14:textId="77777777"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14:paraId="33D3F22E" w14:textId="77777777"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14:paraId="64FEAA92"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14:paraId="18E29768"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14:paraId="47D727A1" w14:textId="77777777" w:rsidR="001B11AF" w:rsidRDefault="001B11AF" w:rsidP="001B11A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14:paraId="241823D5" w14:textId="77777777" w:rsidR="001B11AF" w:rsidRDefault="001B11AF" w:rsidP="001B11AF">
      <w:pPr>
        <w:pStyle w:val="FootnoteText"/>
        <w:ind w:firstLine="360"/>
        <w:rPr>
          <w:rFonts w:ascii="Cambria" w:hAnsi="Cambria" w:cs="AIMEFA+TimesNewRoman"/>
          <w:sz w:val="24"/>
        </w:rPr>
      </w:pPr>
      <w:r>
        <w:rPr>
          <w:rFonts w:ascii="Cambria" w:hAnsi="Cambria" w:cs="AIMEFA+TimesNewRoman"/>
          <w:sz w:val="24"/>
        </w:rPr>
        <w:t xml:space="preserve">are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14:paraId="4D235BC6"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14:paraId="60849A03"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The amount to be withheld for failing to supply “as built” drawings by the date required is Rs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14:paraId="5A15522F"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14:paraId="7EFEC0E4"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14:paraId="0E3AF9A5"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14:paraId="0787EA83"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14:paraId="043C6694"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14:paraId="1C37FE14"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Employer's Additional cost for completing the Works shall be 30 percent (30%</w:t>
      </w:r>
      <w:proofErr w:type="gramStart"/>
      <w:r>
        <w:rPr>
          <w:rFonts w:ascii="Cambria" w:hAnsi="Cambria" w:cs="AIMEFA+TimesNewRoman"/>
        </w:rPr>
        <w:t>).[</w:t>
      </w:r>
      <w:proofErr w:type="gramEnd"/>
      <w:r>
        <w:rPr>
          <w:rFonts w:ascii="Cambria" w:hAnsi="Cambria" w:cs="AIMEFA+TimesNewRoman"/>
        </w:rPr>
        <w:t>43.1]</w:t>
      </w:r>
    </w:p>
    <w:p w14:paraId="2B1B1597"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14:paraId="491810E8" w14:textId="77777777"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14:paraId="3B4D5FF6" w14:textId="77777777"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14:paraId="22672561" w14:textId="77777777"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14:paraId="6A11B8E0" w14:textId="77777777" w:rsidR="001B11AF" w:rsidRDefault="001B11AF" w:rsidP="001B11AF">
      <w:pPr>
        <w:tabs>
          <w:tab w:val="center" w:pos="4680"/>
        </w:tabs>
        <w:suppressAutoHyphens/>
        <w:jc w:val="center"/>
        <w:rPr>
          <w:rFonts w:ascii="Cambria" w:hAnsi="Cambria" w:cs="AIMEFA+TimesNewRoman"/>
        </w:rPr>
      </w:pPr>
    </w:p>
    <w:p w14:paraId="44EE63E2" w14:textId="77777777"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14:paraId="087AAE45" w14:textId="77777777" w:rsidR="001B11AF" w:rsidRDefault="001B11AF" w:rsidP="00B96989">
      <w:pPr>
        <w:tabs>
          <w:tab w:val="center" w:pos="4680"/>
        </w:tabs>
        <w:suppressAutoHyphens/>
        <w:jc w:val="center"/>
        <w:rPr>
          <w:rFonts w:ascii="Cambria" w:hAnsi="Cambria" w:cs="AIMEFA+TimesNewRoman"/>
        </w:rPr>
      </w:pPr>
    </w:p>
    <w:p w14:paraId="657C4662" w14:textId="77777777" w:rsidR="001B11AF" w:rsidRDefault="001B11AF" w:rsidP="00B96989">
      <w:pPr>
        <w:tabs>
          <w:tab w:val="center" w:pos="4680"/>
        </w:tabs>
        <w:suppressAutoHyphens/>
        <w:jc w:val="center"/>
        <w:rPr>
          <w:rFonts w:ascii="Cambria" w:hAnsi="Cambria" w:cs="AIMEFA+TimesNewRoman"/>
        </w:rPr>
      </w:pPr>
    </w:p>
    <w:p w14:paraId="6BA51C14" w14:textId="77777777" w:rsidR="001B11AF" w:rsidRDefault="001B11AF" w:rsidP="00B96989">
      <w:pPr>
        <w:tabs>
          <w:tab w:val="center" w:pos="4680"/>
        </w:tabs>
        <w:suppressAutoHyphens/>
        <w:jc w:val="center"/>
        <w:rPr>
          <w:rFonts w:ascii="Cambria" w:hAnsi="Cambria" w:cs="AIMEFA+TimesNewRoman"/>
        </w:rPr>
      </w:pPr>
    </w:p>
    <w:p w14:paraId="38331C7C" w14:textId="77777777" w:rsidR="001B11AF" w:rsidRDefault="001B11AF" w:rsidP="00B96989">
      <w:pPr>
        <w:tabs>
          <w:tab w:val="center" w:pos="4680"/>
        </w:tabs>
        <w:suppressAutoHyphens/>
        <w:jc w:val="center"/>
        <w:rPr>
          <w:rFonts w:ascii="Cambria" w:hAnsi="Cambria" w:cs="AIMEFA+TimesNewRoman"/>
        </w:rPr>
      </w:pPr>
    </w:p>
    <w:p w14:paraId="1BD88635" w14:textId="77777777" w:rsidR="001B11AF" w:rsidRDefault="001B11AF" w:rsidP="00B96989">
      <w:pPr>
        <w:tabs>
          <w:tab w:val="center" w:pos="4680"/>
        </w:tabs>
        <w:suppressAutoHyphens/>
        <w:jc w:val="center"/>
        <w:rPr>
          <w:rFonts w:ascii="Cambria" w:hAnsi="Cambria" w:cs="AIMEFA+TimesNewRoman"/>
        </w:rPr>
      </w:pPr>
    </w:p>
    <w:p w14:paraId="5CA16BD4" w14:textId="77777777" w:rsidR="001B11AF" w:rsidRDefault="001B11AF" w:rsidP="00B96989">
      <w:pPr>
        <w:tabs>
          <w:tab w:val="center" w:pos="4680"/>
        </w:tabs>
        <w:suppressAutoHyphens/>
        <w:jc w:val="center"/>
        <w:rPr>
          <w:rFonts w:ascii="Cambria" w:hAnsi="Cambria" w:cs="AIMEFA+TimesNewRoman"/>
        </w:rPr>
      </w:pPr>
    </w:p>
    <w:p w14:paraId="37B29648" w14:textId="77777777" w:rsidR="001B11AF" w:rsidRDefault="001B11AF" w:rsidP="00B96989">
      <w:pPr>
        <w:tabs>
          <w:tab w:val="center" w:pos="4680"/>
        </w:tabs>
        <w:suppressAutoHyphens/>
        <w:jc w:val="center"/>
        <w:rPr>
          <w:rFonts w:ascii="Cambria" w:hAnsi="Cambria" w:cs="AIMEFA+TimesNewRoman"/>
        </w:rPr>
      </w:pPr>
    </w:p>
    <w:p w14:paraId="593C2212" w14:textId="77777777" w:rsidR="001B11AF" w:rsidRDefault="001B11AF" w:rsidP="00B96989">
      <w:pPr>
        <w:tabs>
          <w:tab w:val="center" w:pos="4680"/>
        </w:tabs>
        <w:suppressAutoHyphens/>
        <w:jc w:val="center"/>
        <w:rPr>
          <w:rFonts w:ascii="Cambria" w:hAnsi="Cambria" w:cs="AIMEFA+TimesNewRoman"/>
        </w:rPr>
      </w:pPr>
    </w:p>
    <w:p w14:paraId="72F3E52D" w14:textId="77777777" w:rsidR="001B11AF" w:rsidRDefault="001B11AF" w:rsidP="00B96989">
      <w:pPr>
        <w:tabs>
          <w:tab w:val="center" w:pos="4680"/>
        </w:tabs>
        <w:suppressAutoHyphens/>
        <w:jc w:val="center"/>
        <w:rPr>
          <w:rFonts w:ascii="Cambria" w:hAnsi="Cambria" w:cs="AIMEFA+TimesNewRoman"/>
        </w:rPr>
      </w:pPr>
    </w:p>
    <w:p w14:paraId="11ABEAFC" w14:textId="77777777" w:rsidR="001B11AF" w:rsidRDefault="001B11AF" w:rsidP="00B96989">
      <w:pPr>
        <w:tabs>
          <w:tab w:val="center" w:pos="4680"/>
        </w:tabs>
        <w:suppressAutoHyphens/>
        <w:jc w:val="center"/>
        <w:rPr>
          <w:rFonts w:ascii="Cambria" w:hAnsi="Cambria" w:cs="AIMEFA+TimesNewRoman"/>
        </w:rPr>
      </w:pPr>
    </w:p>
    <w:p w14:paraId="0B626DF0" w14:textId="77777777" w:rsidR="001B11AF" w:rsidRDefault="001B11AF" w:rsidP="00B96989">
      <w:pPr>
        <w:tabs>
          <w:tab w:val="center" w:pos="4680"/>
        </w:tabs>
        <w:suppressAutoHyphens/>
        <w:jc w:val="center"/>
        <w:rPr>
          <w:rFonts w:ascii="Cambria" w:hAnsi="Cambria" w:cs="AIMEFA+TimesNewRoman"/>
        </w:rPr>
      </w:pPr>
    </w:p>
    <w:p w14:paraId="5A203FFE" w14:textId="77777777" w:rsidR="001B11AF" w:rsidRDefault="001B11AF" w:rsidP="00B96989">
      <w:pPr>
        <w:tabs>
          <w:tab w:val="center" w:pos="4680"/>
        </w:tabs>
        <w:suppressAutoHyphens/>
        <w:jc w:val="center"/>
        <w:rPr>
          <w:rFonts w:ascii="Cambria" w:hAnsi="Cambria" w:cs="AIMEFA+TimesNewRoman"/>
        </w:rPr>
      </w:pPr>
    </w:p>
    <w:p w14:paraId="2243C8C5" w14:textId="77777777" w:rsidR="001B11AF" w:rsidRDefault="001B11AF" w:rsidP="00B96989">
      <w:pPr>
        <w:tabs>
          <w:tab w:val="center" w:pos="4680"/>
        </w:tabs>
        <w:suppressAutoHyphens/>
        <w:jc w:val="center"/>
        <w:rPr>
          <w:rFonts w:ascii="Cambria" w:hAnsi="Cambria" w:cs="AIMEFA+TimesNewRoman"/>
        </w:rPr>
      </w:pPr>
    </w:p>
    <w:p w14:paraId="1D79EAB6" w14:textId="77777777" w:rsidR="001B11AF" w:rsidRDefault="001B11AF" w:rsidP="00B96989">
      <w:pPr>
        <w:tabs>
          <w:tab w:val="center" w:pos="4680"/>
        </w:tabs>
        <w:suppressAutoHyphens/>
        <w:jc w:val="center"/>
        <w:rPr>
          <w:rFonts w:ascii="Cambria" w:hAnsi="Cambria" w:cs="AIMEFA+TimesNewRoman"/>
        </w:rPr>
      </w:pPr>
    </w:p>
    <w:p w14:paraId="692E03FC" w14:textId="77777777" w:rsidR="001B11AF" w:rsidRDefault="001B11AF" w:rsidP="00B96989">
      <w:pPr>
        <w:tabs>
          <w:tab w:val="center" w:pos="4680"/>
        </w:tabs>
        <w:suppressAutoHyphens/>
        <w:jc w:val="center"/>
        <w:rPr>
          <w:rFonts w:ascii="Cambria" w:hAnsi="Cambria" w:cs="AIMEFA+TimesNewRoman"/>
        </w:rPr>
      </w:pPr>
    </w:p>
    <w:p w14:paraId="255BB968" w14:textId="77777777"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14:paraId="4AE4A2F9" w14:textId="77777777"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14:paraId="404CFC47" w14:textId="77777777"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14:paraId="6477171E" w14:textId="77777777" w:rsidR="00502A45" w:rsidRDefault="00502A45" w:rsidP="00136B6F">
      <w:pPr>
        <w:tabs>
          <w:tab w:val="center" w:pos="4680"/>
        </w:tabs>
        <w:suppressAutoHyphens/>
        <w:jc w:val="center"/>
        <w:rPr>
          <w:rFonts w:ascii="Cambria" w:hAnsi="Cambria" w:cs="AIMEFA+TimesNewRoman"/>
        </w:rPr>
      </w:pPr>
    </w:p>
    <w:p w14:paraId="47BEC63F" w14:textId="77777777" w:rsidR="00502A45" w:rsidRDefault="00502A45" w:rsidP="00136B6F">
      <w:pPr>
        <w:tabs>
          <w:tab w:val="center" w:pos="4680"/>
        </w:tabs>
        <w:suppressAutoHyphens/>
        <w:jc w:val="center"/>
        <w:rPr>
          <w:rFonts w:ascii="Cambria" w:hAnsi="Cambria" w:cs="AIMEFA+TimesNewRoman"/>
        </w:rPr>
      </w:pPr>
    </w:p>
    <w:p w14:paraId="7CC82B63" w14:textId="77777777" w:rsidR="00502A45" w:rsidRDefault="00502A45" w:rsidP="00136B6F">
      <w:pPr>
        <w:tabs>
          <w:tab w:val="center" w:pos="4680"/>
        </w:tabs>
        <w:suppressAutoHyphens/>
        <w:jc w:val="center"/>
        <w:rPr>
          <w:rFonts w:ascii="Cambria" w:hAnsi="Cambria" w:cs="AIMEFA+TimesNewRoman"/>
        </w:rPr>
      </w:pPr>
    </w:p>
    <w:p w14:paraId="26356044" w14:textId="77777777" w:rsidR="00502A45" w:rsidRDefault="00502A45" w:rsidP="00136B6F">
      <w:pPr>
        <w:tabs>
          <w:tab w:val="center" w:pos="4680"/>
        </w:tabs>
        <w:suppressAutoHyphens/>
        <w:jc w:val="center"/>
        <w:rPr>
          <w:rFonts w:ascii="Cambria" w:hAnsi="Cambria" w:cs="AIMEFA+TimesNewRoman"/>
        </w:rPr>
      </w:pPr>
    </w:p>
    <w:p w14:paraId="68BAC85F" w14:textId="77777777" w:rsidR="00502A45" w:rsidRDefault="00502A45" w:rsidP="00136B6F">
      <w:pPr>
        <w:tabs>
          <w:tab w:val="center" w:pos="4680"/>
        </w:tabs>
        <w:suppressAutoHyphens/>
        <w:jc w:val="center"/>
        <w:rPr>
          <w:rFonts w:ascii="Cambria" w:hAnsi="Cambria" w:cs="AIMEFA+TimesNewRoman"/>
        </w:rPr>
      </w:pPr>
    </w:p>
    <w:p w14:paraId="60A5E324"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14:paraId="5707B4DE" w14:textId="77777777"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14:paraId="5C5A29D5" w14:textId="77777777" w:rsidTr="009925C2">
        <w:trPr>
          <w:trHeight w:val="230"/>
        </w:trPr>
        <w:tc>
          <w:tcPr>
            <w:tcW w:w="1008" w:type="dxa"/>
          </w:tcPr>
          <w:p w14:paraId="5DB28BDA" w14:textId="77777777" w:rsidR="001B11AF" w:rsidRDefault="001B11AF" w:rsidP="009925C2">
            <w:pPr>
              <w:pStyle w:val="TableParagraph"/>
              <w:rPr>
                <w:sz w:val="16"/>
              </w:rPr>
            </w:pPr>
          </w:p>
        </w:tc>
        <w:tc>
          <w:tcPr>
            <w:tcW w:w="2160" w:type="dxa"/>
          </w:tcPr>
          <w:p w14:paraId="25AC16EB" w14:textId="77777777" w:rsidR="001B11AF" w:rsidRDefault="001B11AF" w:rsidP="009925C2">
            <w:pPr>
              <w:pStyle w:val="TableParagraph"/>
              <w:rPr>
                <w:sz w:val="16"/>
              </w:rPr>
            </w:pPr>
          </w:p>
        </w:tc>
        <w:tc>
          <w:tcPr>
            <w:tcW w:w="1170" w:type="dxa"/>
          </w:tcPr>
          <w:p w14:paraId="55F7FE5A" w14:textId="77777777" w:rsidR="001B11AF" w:rsidRDefault="001B11AF" w:rsidP="009925C2">
            <w:pPr>
              <w:pStyle w:val="TableParagraph"/>
              <w:rPr>
                <w:sz w:val="16"/>
              </w:rPr>
            </w:pPr>
          </w:p>
        </w:tc>
        <w:tc>
          <w:tcPr>
            <w:tcW w:w="990" w:type="dxa"/>
          </w:tcPr>
          <w:p w14:paraId="25E59964" w14:textId="77777777" w:rsidR="001B11AF" w:rsidRDefault="001B11AF" w:rsidP="009925C2">
            <w:pPr>
              <w:pStyle w:val="TableParagraph"/>
              <w:rPr>
                <w:sz w:val="16"/>
              </w:rPr>
            </w:pPr>
          </w:p>
        </w:tc>
        <w:tc>
          <w:tcPr>
            <w:tcW w:w="3510" w:type="dxa"/>
            <w:gridSpan w:val="2"/>
          </w:tcPr>
          <w:p w14:paraId="743A4ADF" w14:textId="77777777" w:rsidR="001B11AF" w:rsidRDefault="001B11AF" w:rsidP="009925C2">
            <w:pPr>
              <w:pStyle w:val="TableParagraph"/>
              <w:spacing w:line="210" w:lineRule="exact"/>
              <w:ind w:left="762"/>
              <w:rPr>
                <w:sz w:val="20"/>
              </w:rPr>
            </w:pPr>
            <w:r>
              <w:rPr>
                <w:sz w:val="20"/>
              </w:rPr>
              <w:t>Rate (Rs)</w:t>
            </w:r>
          </w:p>
        </w:tc>
        <w:tc>
          <w:tcPr>
            <w:tcW w:w="1350" w:type="dxa"/>
          </w:tcPr>
          <w:p w14:paraId="7B573A07" w14:textId="77777777" w:rsidR="001B11AF" w:rsidRDefault="001B11AF" w:rsidP="009925C2">
            <w:pPr>
              <w:pStyle w:val="TableParagraph"/>
              <w:rPr>
                <w:sz w:val="16"/>
              </w:rPr>
            </w:pPr>
          </w:p>
        </w:tc>
      </w:tr>
      <w:tr w:rsidR="001B11AF" w14:paraId="0444DC1A" w14:textId="77777777" w:rsidTr="009925C2">
        <w:trPr>
          <w:trHeight w:val="920"/>
        </w:trPr>
        <w:tc>
          <w:tcPr>
            <w:tcW w:w="1008" w:type="dxa"/>
          </w:tcPr>
          <w:p w14:paraId="0A03C3FF" w14:textId="77777777" w:rsidR="001B11AF" w:rsidRDefault="001B11AF" w:rsidP="009925C2">
            <w:pPr>
              <w:pStyle w:val="TableParagraph"/>
              <w:spacing w:line="227" w:lineRule="exact"/>
              <w:ind w:left="107"/>
              <w:rPr>
                <w:sz w:val="20"/>
              </w:rPr>
            </w:pPr>
            <w:r>
              <w:rPr>
                <w:sz w:val="20"/>
              </w:rPr>
              <w:t>Sl. No.</w:t>
            </w:r>
          </w:p>
        </w:tc>
        <w:tc>
          <w:tcPr>
            <w:tcW w:w="2160" w:type="dxa"/>
          </w:tcPr>
          <w:p w14:paraId="4D82CB87" w14:textId="77777777"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14:paraId="2DC6D53B" w14:textId="77777777"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14:paraId="3FEF1472" w14:textId="77777777" w:rsidR="001B11AF" w:rsidRDefault="001B11AF" w:rsidP="009925C2">
            <w:pPr>
              <w:pStyle w:val="TableParagraph"/>
              <w:spacing w:line="227" w:lineRule="exact"/>
              <w:ind w:left="107"/>
              <w:rPr>
                <w:sz w:val="20"/>
              </w:rPr>
            </w:pPr>
            <w:r>
              <w:rPr>
                <w:sz w:val="20"/>
              </w:rPr>
              <w:t>Quantity</w:t>
            </w:r>
          </w:p>
        </w:tc>
        <w:tc>
          <w:tcPr>
            <w:tcW w:w="990" w:type="dxa"/>
          </w:tcPr>
          <w:p w14:paraId="51F0355A" w14:textId="77777777" w:rsidR="001B11AF" w:rsidRDefault="001B11AF" w:rsidP="009925C2">
            <w:pPr>
              <w:pStyle w:val="TableParagraph"/>
              <w:spacing w:line="227" w:lineRule="exact"/>
              <w:ind w:left="110"/>
              <w:rPr>
                <w:sz w:val="20"/>
              </w:rPr>
            </w:pPr>
            <w:r>
              <w:rPr>
                <w:sz w:val="20"/>
              </w:rPr>
              <w:t>Unit</w:t>
            </w:r>
          </w:p>
        </w:tc>
        <w:tc>
          <w:tcPr>
            <w:tcW w:w="1260" w:type="dxa"/>
          </w:tcPr>
          <w:p w14:paraId="073B92AB" w14:textId="77777777" w:rsidR="001B11AF" w:rsidRDefault="001B11AF" w:rsidP="009925C2">
            <w:pPr>
              <w:pStyle w:val="TableParagraph"/>
              <w:spacing w:line="227" w:lineRule="exact"/>
              <w:ind w:left="110"/>
              <w:rPr>
                <w:sz w:val="20"/>
              </w:rPr>
            </w:pPr>
            <w:r>
              <w:rPr>
                <w:sz w:val="20"/>
              </w:rPr>
              <w:t>In figures</w:t>
            </w:r>
          </w:p>
        </w:tc>
        <w:tc>
          <w:tcPr>
            <w:tcW w:w="2250" w:type="dxa"/>
          </w:tcPr>
          <w:p w14:paraId="13765CDA" w14:textId="77777777" w:rsidR="001B11AF" w:rsidRDefault="001B11AF" w:rsidP="009925C2">
            <w:pPr>
              <w:pStyle w:val="TableParagraph"/>
              <w:spacing w:line="227" w:lineRule="exact"/>
              <w:ind w:left="412"/>
              <w:rPr>
                <w:sz w:val="20"/>
              </w:rPr>
            </w:pPr>
            <w:r>
              <w:rPr>
                <w:sz w:val="20"/>
              </w:rPr>
              <w:t>In words</w:t>
            </w:r>
          </w:p>
        </w:tc>
        <w:tc>
          <w:tcPr>
            <w:tcW w:w="1350" w:type="dxa"/>
          </w:tcPr>
          <w:p w14:paraId="3ED4C98C" w14:textId="77777777"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(Rs)</w:t>
            </w:r>
          </w:p>
        </w:tc>
      </w:tr>
      <w:tr w:rsidR="001B11AF" w14:paraId="0E7129A0" w14:textId="77777777" w:rsidTr="009925C2">
        <w:trPr>
          <w:trHeight w:val="5750"/>
        </w:trPr>
        <w:tc>
          <w:tcPr>
            <w:tcW w:w="1008" w:type="dxa"/>
          </w:tcPr>
          <w:p w14:paraId="60BC758F" w14:textId="77777777" w:rsidR="001B11AF" w:rsidRDefault="001B11AF" w:rsidP="009925C2">
            <w:pPr>
              <w:pStyle w:val="TableParagraph"/>
              <w:rPr>
                <w:sz w:val="20"/>
              </w:rPr>
            </w:pPr>
          </w:p>
        </w:tc>
        <w:tc>
          <w:tcPr>
            <w:tcW w:w="2160" w:type="dxa"/>
          </w:tcPr>
          <w:p w14:paraId="38F6DDEB" w14:textId="77777777" w:rsidR="001B11AF" w:rsidRDefault="001B11AF" w:rsidP="009925C2">
            <w:pPr>
              <w:pStyle w:val="TableParagraph"/>
              <w:rPr>
                <w:sz w:val="20"/>
              </w:rPr>
            </w:pPr>
          </w:p>
        </w:tc>
        <w:tc>
          <w:tcPr>
            <w:tcW w:w="1170" w:type="dxa"/>
          </w:tcPr>
          <w:p w14:paraId="71AC5A95" w14:textId="77777777" w:rsidR="001B11AF" w:rsidRDefault="001B11AF" w:rsidP="009925C2">
            <w:pPr>
              <w:pStyle w:val="TableParagraph"/>
              <w:rPr>
                <w:sz w:val="20"/>
              </w:rPr>
            </w:pPr>
          </w:p>
        </w:tc>
        <w:tc>
          <w:tcPr>
            <w:tcW w:w="990" w:type="dxa"/>
          </w:tcPr>
          <w:p w14:paraId="7C1BFAA4" w14:textId="77777777" w:rsidR="001B11AF" w:rsidRDefault="001B11AF" w:rsidP="009925C2">
            <w:pPr>
              <w:pStyle w:val="TableParagraph"/>
              <w:rPr>
                <w:sz w:val="20"/>
              </w:rPr>
            </w:pPr>
          </w:p>
        </w:tc>
        <w:tc>
          <w:tcPr>
            <w:tcW w:w="1260" w:type="dxa"/>
          </w:tcPr>
          <w:p w14:paraId="586B50CD" w14:textId="77777777" w:rsidR="001B11AF" w:rsidRDefault="001B11AF" w:rsidP="009925C2">
            <w:pPr>
              <w:pStyle w:val="TableParagraph"/>
              <w:rPr>
                <w:sz w:val="20"/>
              </w:rPr>
            </w:pPr>
          </w:p>
        </w:tc>
        <w:tc>
          <w:tcPr>
            <w:tcW w:w="2250" w:type="dxa"/>
          </w:tcPr>
          <w:p w14:paraId="28079F9E" w14:textId="77777777" w:rsidR="001B11AF" w:rsidRDefault="001B11AF" w:rsidP="009925C2">
            <w:pPr>
              <w:pStyle w:val="TableParagraph"/>
              <w:rPr>
                <w:sz w:val="20"/>
              </w:rPr>
            </w:pPr>
          </w:p>
        </w:tc>
        <w:tc>
          <w:tcPr>
            <w:tcW w:w="1350" w:type="dxa"/>
          </w:tcPr>
          <w:p w14:paraId="47832D64" w14:textId="77777777" w:rsidR="001B11AF" w:rsidRDefault="001B11AF" w:rsidP="009925C2">
            <w:pPr>
              <w:pStyle w:val="TableParagraph"/>
              <w:rPr>
                <w:sz w:val="20"/>
              </w:rPr>
            </w:pPr>
          </w:p>
        </w:tc>
      </w:tr>
      <w:tr w:rsidR="001B11AF" w14:paraId="643FB8B9" w14:textId="77777777" w:rsidTr="009925C2">
        <w:trPr>
          <w:trHeight w:val="459"/>
        </w:trPr>
        <w:tc>
          <w:tcPr>
            <w:tcW w:w="10188" w:type="dxa"/>
            <w:gridSpan w:val="7"/>
          </w:tcPr>
          <w:p w14:paraId="26569FDD" w14:textId="77777777"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14:paraId="0D17DC80" w14:textId="77777777" w:rsidTr="009925C2">
        <w:trPr>
          <w:trHeight w:val="459"/>
        </w:trPr>
        <w:tc>
          <w:tcPr>
            <w:tcW w:w="10188" w:type="dxa"/>
            <w:gridSpan w:val="7"/>
          </w:tcPr>
          <w:p w14:paraId="7B9E906F" w14:textId="77777777"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14:paraId="6772DCCF"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14:paraId="3C8DE7E3"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14:paraId="2B05BE84"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14:paraId="166A99A2"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14:paraId="1294A0DD" w14:textId="77777777"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14:paraId="6AEBFCEC"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14:paraId="7A52E43D"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14:paraId="590AF7C3"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14:paraId="14CFDA92"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14:paraId="0500C7A5" w14:textId="77777777"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14:paraId="09F7A5B0" w14:textId="77777777"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14:paraId="7C9C12DF" w14:textId="77777777"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14:paraId="0A8CEF39" w14:textId="77777777"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14:paraId="5BC21B12" w14:textId="77777777" w:rsidR="001B11AF" w:rsidRDefault="001B11AF" w:rsidP="001B11AF">
      <w:pPr>
        <w:rPr>
          <w:rFonts w:ascii="Cambria" w:hAnsi="Cambria"/>
        </w:rPr>
      </w:pPr>
    </w:p>
    <w:p w14:paraId="409578AD" w14:textId="77777777" w:rsidR="001B11AF" w:rsidRDefault="001B11AF" w:rsidP="001B11AF">
      <w:pPr>
        <w:rPr>
          <w:rFonts w:ascii="Cambria" w:hAnsi="Cambria"/>
        </w:rPr>
      </w:pPr>
    </w:p>
    <w:p w14:paraId="41435758" w14:textId="77777777"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14:paraId="4F7AA448"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14:paraId="2EFD4BC7" w14:textId="77777777"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proofErr w:type="gramEnd"/>
      <w:r>
        <w:rPr>
          <w:rFonts w:ascii="Cambria" w:hAnsi="Cambria"/>
          <w:i/>
          <w:iCs/>
        </w:rPr>
        <w:t>[Name of Employer]</w:t>
      </w:r>
    </w:p>
    <w:p w14:paraId="4650E12B" w14:textId="77777777"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14:paraId="27DAFA3A"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14:paraId="16BE411D"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14:paraId="1BD4B84C"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14:paraId="4AAF0F61"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8EDD8ED"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14:paraId="17A7CA07"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14:paraId="1AFE1E6D"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14:paraId="21E1F1B3"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Rs.________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14:paraId="7402190C"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14:paraId="0F87C3F8"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14:paraId="6675B611"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14:paraId="4CD69420"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5EFD6351"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14:paraId="39D81682"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14:paraId="31E44B46"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14:paraId="1E28924D" w14:textId="77777777"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14:paraId="15814D98" w14:textId="77777777"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14:paraId="1C8A8DD9" w14:textId="77777777"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14:paraId="0A707834" w14:textId="77777777"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14:paraId="17C0297A" w14:textId="77777777"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14:paraId="4203E4D8" w14:textId="77777777" w:rsidR="001B11AF" w:rsidRDefault="001B11AF" w:rsidP="001B11AF">
      <w:pPr>
        <w:tabs>
          <w:tab w:val="right" w:pos="9000"/>
        </w:tabs>
        <w:suppressAutoHyphens/>
        <w:rPr>
          <w:rFonts w:ascii="Cambria" w:hAnsi="Cambria" w:cs="Arial"/>
          <w:sz w:val="20"/>
        </w:rPr>
      </w:pPr>
    </w:p>
    <w:p w14:paraId="2A6EFCCD" w14:textId="77777777" w:rsidR="001B11AF" w:rsidRDefault="001B11AF" w:rsidP="001B11AF">
      <w:pPr>
        <w:tabs>
          <w:tab w:val="right" w:pos="9000"/>
        </w:tabs>
        <w:suppressAutoHyphens/>
        <w:rPr>
          <w:rFonts w:ascii="Cambria" w:hAnsi="Cambria" w:cs="Arial"/>
          <w:sz w:val="20"/>
        </w:rPr>
      </w:pPr>
    </w:p>
    <w:p w14:paraId="7EE4FF23" w14:textId="77777777" w:rsidR="001B11AF" w:rsidRDefault="001B11AF" w:rsidP="001B11AF">
      <w:pPr>
        <w:tabs>
          <w:tab w:val="right" w:pos="9000"/>
        </w:tabs>
        <w:suppressAutoHyphens/>
        <w:rPr>
          <w:rFonts w:ascii="Cambria" w:hAnsi="Cambria" w:cs="Arial"/>
          <w:sz w:val="20"/>
        </w:rPr>
      </w:pPr>
    </w:p>
    <w:p w14:paraId="321CEA89" w14:textId="77777777" w:rsidR="001B11AF" w:rsidRDefault="001B11AF" w:rsidP="001B11AF">
      <w:pPr>
        <w:tabs>
          <w:tab w:val="right" w:pos="9000"/>
        </w:tabs>
        <w:suppressAutoHyphens/>
        <w:rPr>
          <w:rFonts w:ascii="Cambria" w:hAnsi="Cambria" w:cs="Arial"/>
          <w:sz w:val="20"/>
        </w:rPr>
      </w:pPr>
    </w:p>
    <w:p w14:paraId="1A5E5753" w14:textId="77777777" w:rsidR="00502A45" w:rsidRDefault="00502A45" w:rsidP="00136B6F">
      <w:pPr>
        <w:tabs>
          <w:tab w:val="center" w:pos="4680"/>
        </w:tabs>
        <w:suppressAutoHyphens/>
        <w:jc w:val="center"/>
        <w:rPr>
          <w:rFonts w:ascii="Cambria" w:hAnsi="Cambria" w:cs="AIMEFA+TimesNewRoman"/>
        </w:rPr>
      </w:pPr>
    </w:p>
    <w:p w14:paraId="3048BE8E" w14:textId="77777777" w:rsidR="00BF3CBA" w:rsidRDefault="00BF3CBA" w:rsidP="00136B6F">
      <w:pPr>
        <w:tabs>
          <w:tab w:val="center" w:pos="4680"/>
        </w:tabs>
        <w:suppressAutoHyphens/>
        <w:jc w:val="center"/>
        <w:rPr>
          <w:rFonts w:ascii="Cambria" w:hAnsi="Cambria" w:cs="AIMEFA+TimesNewRoman"/>
        </w:rPr>
      </w:pPr>
    </w:p>
    <w:p w14:paraId="71C31849" w14:textId="77777777" w:rsidR="00BF3CBA" w:rsidRDefault="00BF3CBA" w:rsidP="00136B6F">
      <w:pPr>
        <w:tabs>
          <w:tab w:val="center" w:pos="4680"/>
        </w:tabs>
        <w:suppressAutoHyphens/>
        <w:jc w:val="center"/>
        <w:rPr>
          <w:rFonts w:ascii="Cambria" w:hAnsi="Cambria" w:cs="AIMEFA+TimesNewRoman"/>
        </w:rPr>
      </w:pPr>
    </w:p>
    <w:p w14:paraId="6487AC64" w14:textId="77777777" w:rsidR="00943620" w:rsidRDefault="00943620">
      <w:pPr>
        <w:spacing w:after="200" w:line="276" w:lineRule="auto"/>
        <w:rPr>
          <w:rFonts w:ascii="Cambria" w:hAnsi="Cambria" w:cs="AIMEFA+TimesNewRoman"/>
        </w:rPr>
      </w:pPr>
      <w:r>
        <w:rPr>
          <w:rFonts w:ascii="Cambria" w:hAnsi="Cambria" w:cs="AIMEFA+TimesNewRoman"/>
        </w:rPr>
        <w:br w:type="page"/>
      </w:r>
    </w:p>
    <w:p w14:paraId="43ED6C8B" w14:textId="77777777" w:rsidR="00BF3CBA" w:rsidRDefault="00BF3CBA" w:rsidP="00136B6F">
      <w:pPr>
        <w:tabs>
          <w:tab w:val="center" w:pos="4680"/>
        </w:tabs>
        <w:suppressAutoHyphens/>
        <w:jc w:val="center"/>
        <w:rPr>
          <w:rFonts w:ascii="Cambria" w:hAnsi="Cambria" w:cs="AIMEFA+TimesNewRoman"/>
        </w:rPr>
      </w:pPr>
    </w:p>
    <w:p w14:paraId="0669DFC6" w14:textId="77777777"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1"/>
      <w:footerReference w:type="default" r:id="rId12"/>
      <w:headerReference w:type="first" r:id="rId13"/>
      <w:footerReference w:type="first" r:id="rId14"/>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551CC" w14:textId="77777777" w:rsidR="00A22747" w:rsidRDefault="00A22747" w:rsidP="00136B6F">
      <w:r>
        <w:separator/>
      </w:r>
    </w:p>
  </w:endnote>
  <w:endnote w:type="continuationSeparator" w:id="0">
    <w:p w14:paraId="39F6E9C0" w14:textId="77777777" w:rsidR="00A22747" w:rsidRDefault="00A22747"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5AF0" w14:textId="77777777" w:rsidR="001C34E0" w:rsidRDefault="001C34E0">
    <w:pPr>
      <w:pStyle w:val="Footer"/>
    </w:pPr>
    <w:r>
      <w:t>CONTRACTOR                                                                              EXECUTIVE ENGINEER</w:t>
    </w:r>
  </w:p>
  <w:p w14:paraId="7FF87516" w14:textId="77777777" w:rsidR="001C34E0" w:rsidRDefault="001C34E0">
    <w:pPr>
      <w:pStyle w:val="Footer"/>
      <w:ind w:rightChars="-50" w:right="-120" w:firstLineChars="2900" w:firstLine="6960"/>
    </w:pPr>
    <w:r>
      <w:t>PROJECT SOUTH</w:t>
    </w:r>
  </w:p>
  <w:p w14:paraId="79B0CD44" w14:textId="77777777" w:rsidR="001C34E0" w:rsidRDefault="001C34E0">
    <w:pPr>
      <w:pStyle w:val="Footer"/>
      <w:tabs>
        <w:tab w:val="clear" w:pos="8640"/>
        <w:tab w:val="decimal" w:pos="4320"/>
        <w:tab w:val="right" w:pos="6570"/>
        <w:tab w:val="right" w:pos="9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7FD18" w14:textId="77777777" w:rsidR="001C34E0" w:rsidRDefault="001C34E0">
    <w:pPr>
      <w:pStyle w:val="Footer"/>
      <w:jc w:val="center"/>
    </w:pPr>
    <w:r>
      <w:fldChar w:fldCharType="begin"/>
    </w:r>
    <w:r>
      <w:instrText xml:space="preserve"> PAGE   \* MERGEFORMAT </w:instrText>
    </w:r>
    <w:r>
      <w:fldChar w:fldCharType="separate"/>
    </w:r>
    <w:r w:rsidR="00A9059E">
      <w:rPr>
        <w:noProof/>
      </w:rPr>
      <w:t>35</w:t>
    </w:r>
    <w:r>
      <w:rPr>
        <w:noProof/>
      </w:rPr>
      <w:fldChar w:fldCharType="end"/>
    </w:r>
  </w:p>
  <w:p w14:paraId="52757DA6" w14:textId="77777777" w:rsidR="001C34E0" w:rsidRDefault="001C34E0">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6EBA" w14:textId="77777777" w:rsidR="001C34E0" w:rsidRDefault="001C34E0">
    <w:pPr>
      <w:pStyle w:val="Footer"/>
    </w:pPr>
    <w:r>
      <w:t>CONTRACTOR                                             1                       EXECUTIVE ENGINEER</w:t>
    </w:r>
  </w:p>
  <w:p w14:paraId="1D598DFE" w14:textId="77777777" w:rsidR="001C34E0" w:rsidRDefault="001C3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EF432" w14:textId="77777777" w:rsidR="00A22747" w:rsidRDefault="00A22747" w:rsidP="00136B6F">
      <w:r>
        <w:separator/>
      </w:r>
    </w:p>
  </w:footnote>
  <w:footnote w:type="continuationSeparator" w:id="0">
    <w:p w14:paraId="46DF6A00" w14:textId="77777777" w:rsidR="00A22747" w:rsidRDefault="00A22747" w:rsidP="00136B6F">
      <w:r>
        <w:continuationSeparator/>
      </w:r>
    </w:p>
  </w:footnote>
  <w:footnote w:id="1">
    <w:p w14:paraId="3A8EF638" w14:textId="77777777" w:rsidR="001C34E0" w:rsidRDefault="001C34E0" w:rsidP="001B11AF">
      <w:pPr>
        <w:pStyle w:val="FootnoteText"/>
      </w:pPr>
    </w:p>
  </w:footnote>
  <w:footnote w:id="2">
    <w:p w14:paraId="19888BDA" w14:textId="77777777"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14:paraId="2669E4F1" w14:textId="77777777"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3767" w14:textId="77777777" w:rsidR="001C34E0" w:rsidRDefault="001C34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15:restartNumberingAfterBreak="0">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15:restartNumberingAfterBreak="0">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15:restartNumberingAfterBreak="0">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15:restartNumberingAfterBreak="0">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15:restartNumberingAfterBreak="0">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15:restartNumberingAfterBreak="0">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15:restartNumberingAfterBreak="0">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15:restartNumberingAfterBreak="0">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16cid:durableId="1704666701">
    <w:abstractNumId w:val="39"/>
  </w:num>
  <w:num w:numId="2" w16cid:durableId="1611623909">
    <w:abstractNumId w:val="19"/>
  </w:num>
  <w:num w:numId="3" w16cid:durableId="1561750134">
    <w:abstractNumId w:val="15"/>
  </w:num>
  <w:num w:numId="4" w16cid:durableId="810899286">
    <w:abstractNumId w:val="36"/>
  </w:num>
  <w:num w:numId="5" w16cid:durableId="1187870264">
    <w:abstractNumId w:val="12"/>
  </w:num>
  <w:num w:numId="6" w16cid:durableId="421725559">
    <w:abstractNumId w:val="1"/>
  </w:num>
  <w:num w:numId="7" w16cid:durableId="17661517">
    <w:abstractNumId w:val="10"/>
  </w:num>
  <w:num w:numId="8" w16cid:durableId="551816679">
    <w:abstractNumId w:val="31"/>
  </w:num>
  <w:num w:numId="9" w16cid:durableId="2085685710">
    <w:abstractNumId w:val="11"/>
  </w:num>
  <w:num w:numId="10" w16cid:durableId="614337891">
    <w:abstractNumId w:val="25"/>
  </w:num>
  <w:num w:numId="11" w16cid:durableId="259991089">
    <w:abstractNumId w:val="14"/>
  </w:num>
  <w:num w:numId="12" w16cid:durableId="935794437">
    <w:abstractNumId w:val="18"/>
  </w:num>
  <w:num w:numId="13" w16cid:durableId="157766920">
    <w:abstractNumId w:val="5"/>
  </w:num>
  <w:num w:numId="14" w16cid:durableId="815030965">
    <w:abstractNumId w:val="41"/>
  </w:num>
  <w:num w:numId="15" w16cid:durableId="1737849580">
    <w:abstractNumId w:val="33"/>
  </w:num>
  <w:num w:numId="16" w16cid:durableId="268244977">
    <w:abstractNumId w:val="26"/>
  </w:num>
  <w:num w:numId="17" w16cid:durableId="1456288428">
    <w:abstractNumId w:val="37"/>
  </w:num>
  <w:num w:numId="18" w16cid:durableId="547838638">
    <w:abstractNumId w:val="34"/>
  </w:num>
  <w:num w:numId="19" w16cid:durableId="981230190">
    <w:abstractNumId w:val="38"/>
  </w:num>
  <w:num w:numId="20" w16cid:durableId="1220165271">
    <w:abstractNumId w:val="17"/>
  </w:num>
  <w:num w:numId="21" w16cid:durableId="1586693172">
    <w:abstractNumId w:val="13"/>
  </w:num>
  <w:num w:numId="22" w16cid:durableId="682510521">
    <w:abstractNumId w:val="3"/>
  </w:num>
  <w:num w:numId="23" w16cid:durableId="1353412694">
    <w:abstractNumId w:val="30"/>
  </w:num>
  <w:num w:numId="24" w16cid:durableId="672993632">
    <w:abstractNumId w:val="27"/>
  </w:num>
  <w:num w:numId="25" w16cid:durableId="1107818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247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7322857">
    <w:abstractNumId w:val="32"/>
  </w:num>
  <w:num w:numId="28" w16cid:durableId="1930847484">
    <w:abstractNumId w:val="4"/>
  </w:num>
  <w:num w:numId="29" w16cid:durableId="210725404">
    <w:abstractNumId w:val="23"/>
  </w:num>
  <w:num w:numId="30" w16cid:durableId="705527270">
    <w:abstractNumId w:val="7"/>
  </w:num>
  <w:num w:numId="31" w16cid:durableId="2111772472">
    <w:abstractNumId w:val="16"/>
  </w:num>
  <w:num w:numId="32" w16cid:durableId="63264117">
    <w:abstractNumId w:val="22"/>
  </w:num>
  <w:num w:numId="33" w16cid:durableId="1903254126">
    <w:abstractNumId w:val="35"/>
  </w:num>
  <w:num w:numId="34" w16cid:durableId="1846479807">
    <w:abstractNumId w:val="2"/>
  </w:num>
  <w:num w:numId="35" w16cid:durableId="1804303291">
    <w:abstractNumId w:val="8"/>
  </w:num>
  <w:num w:numId="36" w16cid:durableId="606160919">
    <w:abstractNumId w:val="6"/>
  </w:num>
  <w:num w:numId="37" w16cid:durableId="1034110162">
    <w:abstractNumId w:val="20"/>
  </w:num>
  <w:num w:numId="38" w16cid:durableId="284041109">
    <w:abstractNumId w:val="24"/>
  </w:num>
  <w:num w:numId="39" w16cid:durableId="958294528">
    <w:abstractNumId w:val="0"/>
  </w:num>
  <w:num w:numId="40" w16cid:durableId="1456867154">
    <w:abstractNumId w:val="40"/>
  </w:num>
  <w:num w:numId="41" w16cid:durableId="349380297">
    <w:abstractNumId w:val="29"/>
  </w:num>
  <w:num w:numId="42" w16cid:durableId="183517620">
    <w:abstractNumId w:val="28"/>
  </w:num>
  <w:num w:numId="43" w16cid:durableId="13501332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6B6F"/>
    <w:rsid w:val="00007DDA"/>
    <w:rsid w:val="000100D0"/>
    <w:rsid w:val="000259E0"/>
    <w:rsid w:val="0003229E"/>
    <w:rsid w:val="0003283D"/>
    <w:rsid w:val="00037CDF"/>
    <w:rsid w:val="00041149"/>
    <w:rsid w:val="00045506"/>
    <w:rsid w:val="000455D2"/>
    <w:rsid w:val="00045784"/>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C5883"/>
    <w:rsid w:val="000D2893"/>
    <w:rsid w:val="000D40E9"/>
    <w:rsid w:val="000D44CC"/>
    <w:rsid w:val="000E3851"/>
    <w:rsid w:val="001144C3"/>
    <w:rsid w:val="00115E53"/>
    <w:rsid w:val="00116767"/>
    <w:rsid w:val="00117B15"/>
    <w:rsid w:val="00121042"/>
    <w:rsid w:val="001277AE"/>
    <w:rsid w:val="00136B6F"/>
    <w:rsid w:val="0014059E"/>
    <w:rsid w:val="00150763"/>
    <w:rsid w:val="0017683E"/>
    <w:rsid w:val="00185D49"/>
    <w:rsid w:val="00185F66"/>
    <w:rsid w:val="00190C89"/>
    <w:rsid w:val="00191220"/>
    <w:rsid w:val="001962BC"/>
    <w:rsid w:val="001A40C2"/>
    <w:rsid w:val="001B11AF"/>
    <w:rsid w:val="001B6B82"/>
    <w:rsid w:val="001C3496"/>
    <w:rsid w:val="001C34E0"/>
    <w:rsid w:val="001F4B1D"/>
    <w:rsid w:val="00206767"/>
    <w:rsid w:val="00220498"/>
    <w:rsid w:val="002216BB"/>
    <w:rsid w:val="00222ED3"/>
    <w:rsid w:val="00225DF4"/>
    <w:rsid w:val="00230C98"/>
    <w:rsid w:val="00233DE3"/>
    <w:rsid w:val="00240F43"/>
    <w:rsid w:val="002456FC"/>
    <w:rsid w:val="0025553D"/>
    <w:rsid w:val="0026591E"/>
    <w:rsid w:val="002670F6"/>
    <w:rsid w:val="00284367"/>
    <w:rsid w:val="00290F6C"/>
    <w:rsid w:val="00290FD6"/>
    <w:rsid w:val="002931CB"/>
    <w:rsid w:val="00294FA8"/>
    <w:rsid w:val="00296E82"/>
    <w:rsid w:val="002A0E71"/>
    <w:rsid w:val="002B375A"/>
    <w:rsid w:val="002E23DA"/>
    <w:rsid w:val="002E55FE"/>
    <w:rsid w:val="002F2978"/>
    <w:rsid w:val="003179DD"/>
    <w:rsid w:val="00326348"/>
    <w:rsid w:val="003437D0"/>
    <w:rsid w:val="0034760C"/>
    <w:rsid w:val="003533D2"/>
    <w:rsid w:val="003578A7"/>
    <w:rsid w:val="00365BDE"/>
    <w:rsid w:val="00392447"/>
    <w:rsid w:val="00393B9E"/>
    <w:rsid w:val="00397C1D"/>
    <w:rsid w:val="003A13E5"/>
    <w:rsid w:val="003A4005"/>
    <w:rsid w:val="003A7F04"/>
    <w:rsid w:val="003B23D7"/>
    <w:rsid w:val="003C040E"/>
    <w:rsid w:val="003C2FC2"/>
    <w:rsid w:val="003C4FE5"/>
    <w:rsid w:val="003D2B5A"/>
    <w:rsid w:val="003D36B4"/>
    <w:rsid w:val="003E4185"/>
    <w:rsid w:val="003E6D88"/>
    <w:rsid w:val="003E7EEB"/>
    <w:rsid w:val="003F1BAC"/>
    <w:rsid w:val="00423C9C"/>
    <w:rsid w:val="00432AED"/>
    <w:rsid w:val="00434ADC"/>
    <w:rsid w:val="00452C60"/>
    <w:rsid w:val="00461360"/>
    <w:rsid w:val="0047097D"/>
    <w:rsid w:val="0048128A"/>
    <w:rsid w:val="0048563C"/>
    <w:rsid w:val="004926C6"/>
    <w:rsid w:val="00492962"/>
    <w:rsid w:val="004A2D2B"/>
    <w:rsid w:val="004A3448"/>
    <w:rsid w:val="004A4D7C"/>
    <w:rsid w:val="004B4CFF"/>
    <w:rsid w:val="004B5DF6"/>
    <w:rsid w:val="004C0011"/>
    <w:rsid w:val="004C40F4"/>
    <w:rsid w:val="004E03E9"/>
    <w:rsid w:val="004F1C1D"/>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700241"/>
    <w:rsid w:val="00705E2F"/>
    <w:rsid w:val="00710261"/>
    <w:rsid w:val="00710560"/>
    <w:rsid w:val="00713901"/>
    <w:rsid w:val="00730F03"/>
    <w:rsid w:val="00763253"/>
    <w:rsid w:val="00764A5C"/>
    <w:rsid w:val="00766C81"/>
    <w:rsid w:val="0077411C"/>
    <w:rsid w:val="00776781"/>
    <w:rsid w:val="00784A10"/>
    <w:rsid w:val="0078598A"/>
    <w:rsid w:val="00791370"/>
    <w:rsid w:val="0079340D"/>
    <w:rsid w:val="007A31D7"/>
    <w:rsid w:val="007B02DB"/>
    <w:rsid w:val="007B07CD"/>
    <w:rsid w:val="007B5136"/>
    <w:rsid w:val="007E2278"/>
    <w:rsid w:val="007E45AE"/>
    <w:rsid w:val="007F2440"/>
    <w:rsid w:val="007F7BB1"/>
    <w:rsid w:val="00802036"/>
    <w:rsid w:val="00804868"/>
    <w:rsid w:val="00811492"/>
    <w:rsid w:val="0082695E"/>
    <w:rsid w:val="00832668"/>
    <w:rsid w:val="00833F5B"/>
    <w:rsid w:val="0084052A"/>
    <w:rsid w:val="00841FD6"/>
    <w:rsid w:val="008570E2"/>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10A37"/>
    <w:rsid w:val="00913FF5"/>
    <w:rsid w:val="009259B9"/>
    <w:rsid w:val="00935455"/>
    <w:rsid w:val="00941097"/>
    <w:rsid w:val="00942297"/>
    <w:rsid w:val="009433CA"/>
    <w:rsid w:val="00943620"/>
    <w:rsid w:val="00944EFF"/>
    <w:rsid w:val="00954903"/>
    <w:rsid w:val="00963895"/>
    <w:rsid w:val="009872CD"/>
    <w:rsid w:val="0098762F"/>
    <w:rsid w:val="00987E9E"/>
    <w:rsid w:val="009925C2"/>
    <w:rsid w:val="00994BE5"/>
    <w:rsid w:val="009A4B42"/>
    <w:rsid w:val="009A4EF4"/>
    <w:rsid w:val="009A7308"/>
    <w:rsid w:val="009B0D3F"/>
    <w:rsid w:val="009B7CF4"/>
    <w:rsid w:val="009D3E1C"/>
    <w:rsid w:val="009D4D5F"/>
    <w:rsid w:val="009E183F"/>
    <w:rsid w:val="009E3FA3"/>
    <w:rsid w:val="009F23FD"/>
    <w:rsid w:val="00A22747"/>
    <w:rsid w:val="00A23708"/>
    <w:rsid w:val="00A261F3"/>
    <w:rsid w:val="00A37888"/>
    <w:rsid w:val="00A5060C"/>
    <w:rsid w:val="00A541BE"/>
    <w:rsid w:val="00A750A5"/>
    <w:rsid w:val="00A9059E"/>
    <w:rsid w:val="00A9512F"/>
    <w:rsid w:val="00AC143F"/>
    <w:rsid w:val="00AC2318"/>
    <w:rsid w:val="00AE4E03"/>
    <w:rsid w:val="00AE70EA"/>
    <w:rsid w:val="00AF2733"/>
    <w:rsid w:val="00B02108"/>
    <w:rsid w:val="00B10B43"/>
    <w:rsid w:val="00B24B72"/>
    <w:rsid w:val="00B2666C"/>
    <w:rsid w:val="00B33781"/>
    <w:rsid w:val="00B3720E"/>
    <w:rsid w:val="00B426D9"/>
    <w:rsid w:val="00B437A9"/>
    <w:rsid w:val="00B54328"/>
    <w:rsid w:val="00B57C3E"/>
    <w:rsid w:val="00B61938"/>
    <w:rsid w:val="00B623B2"/>
    <w:rsid w:val="00B62912"/>
    <w:rsid w:val="00B73DAC"/>
    <w:rsid w:val="00B7751A"/>
    <w:rsid w:val="00B807E8"/>
    <w:rsid w:val="00B8722B"/>
    <w:rsid w:val="00B87EAD"/>
    <w:rsid w:val="00B96989"/>
    <w:rsid w:val="00B97DAE"/>
    <w:rsid w:val="00BA2B84"/>
    <w:rsid w:val="00BB3449"/>
    <w:rsid w:val="00BB59E9"/>
    <w:rsid w:val="00BC013A"/>
    <w:rsid w:val="00BD7E8F"/>
    <w:rsid w:val="00BE0994"/>
    <w:rsid w:val="00BE56F2"/>
    <w:rsid w:val="00BF1E37"/>
    <w:rsid w:val="00BF3CBA"/>
    <w:rsid w:val="00BF43D1"/>
    <w:rsid w:val="00C0609E"/>
    <w:rsid w:val="00C13ADA"/>
    <w:rsid w:val="00C157DA"/>
    <w:rsid w:val="00C16A8E"/>
    <w:rsid w:val="00C24B88"/>
    <w:rsid w:val="00C32414"/>
    <w:rsid w:val="00C32A8E"/>
    <w:rsid w:val="00C40E0C"/>
    <w:rsid w:val="00C712C9"/>
    <w:rsid w:val="00C7314B"/>
    <w:rsid w:val="00C74C0C"/>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D000F1"/>
    <w:rsid w:val="00D05FC4"/>
    <w:rsid w:val="00D17CDE"/>
    <w:rsid w:val="00D21239"/>
    <w:rsid w:val="00D21ADB"/>
    <w:rsid w:val="00D419D6"/>
    <w:rsid w:val="00D4233E"/>
    <w:rsid w:val="00D47052"/>
    <w:rsid w:val="00D51278"/>
    <w:rsid w:val="00D57D59"/>
    <w:rsid w:val="00D60F32"/>
    <w:rsid w:val="00D622C9"/>
    <w:rsid w:val="00D6315B"/>
    <w:rsid w:val="00D655BD"/>
    <w:rsid w:val="00D67A20"/>
    <w:rsid w:val="00D720A8"/>
    <w:rsid w:val="00D90497"/>
    <w:rsid w:val="00DA0520"/>
    <w:rsid w:val="00DA5105"/>
    <w:rsid w:val="00DB2D15"/>
    <w:rsid w:val="00DB2F53"/>
    <w:rsid w:val="00DC1119"/>
    <w:rsid w:val="00DC39BA"/>
    <w:rsid w:val="00DC4413"/>
    <w:rsid w:val="00DC4A85"/>
    <w:rsid w:val="00DD6223"/>
    <w:rsid w:val="00DD7EE7"/>
    <w:rsid w:val="00DE5207"/>
    <w:rsid w:val="00DF432E"/>
    <w:rsid w:val="00E01E3E"/>
    <w:rsid w:val="00E0682D"/>
    <w:rsid w:val="00E07541"/>
    <w:rsid w:val="00E07C8C"/>
    <w:rsid w:val="00E15387"/>
    <w:rsid w:val="00E21DDE"/>
    <w:rsid w:val="00E23D65"/>
    <w:rsid w:val="00E26FA4"/>
    <w:rsid w:val="00E3360C"/>
    <w:rsid w:val="00E4187B"/>
    <w:rsid w:val="00E642C7"/>
    <w:rsid w:val="00E85E54"/>
    <w:rsid w:val="00E97E26"/>
    <w:rsid w:val="00EA78C7"/>
    <w:rsid w:val="00EB182D"/>
    <w:rsid w:val="00EC606E"/>
    <w:rsid w:val="00ED03C0"/>
    <w:rsid w:val="00ED662A"/>
    <w:rsid w:val="00ED7F5A"/>
    <w:rsid w:val="00EE1881"/>
    <w:rsid w:val="00EE241C"/>
    <w:rsid w:val="00EE39B0"/>
    <w:rsid w:val="00F00ACE"/>
    <w:rsid w:val="00F073FC"/>
    <w:rsid w:val="00F079F5"/>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D129D"/>
    <w:rsid w:val="00FD4305"/>
    <w:rsid w:val="00FE069C"/>
    <w:rsid w:val="00FE1AE6"/>
    <w:rsid w:val="00FE1BB6"/>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B53A1"/>
  <w15:docId w15:val="{076E61FE-F9DB-4D6A-977E-6D6FE501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3B95F-9A8B-4230-AD6D-F2C7B659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46</Pages>
  <Words>11487</Words>
  <Characters>65478</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88</cp:revision>
  <cp:lastPrinted>2025-02-24T09:14:00Z</cp:lastPrinted>
  <dcterms:created xsi:type="dcterms:W3CDTF">2025-12-17T21:59:00Z</dcterms:created>
  <dcterms:modified xsi:type="dcterms:W3CDTF">2026-06-22T09:11:00Z</dcterms:modified>
</cp:coreProperties>
</file>